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 xml:space="preserve">УТВЕРЖДАЮ:  </w:t>
      </w:r>
    </w:p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 xml:space="preserve">Директор   МБУ ДО ДШИ </w:t>
      </w:r>
    </w:p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>г.Медногорска</w:t>
      </w:r>
    </w:p>
    <w:p w:rsidR="00050D6B" w:rsidRDefault="00050D6B" w:rsidP="00B05779">
      <w:pPr>
        <w:ind w:firstLine="5954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BD01ED40-BBFA-4E62-B6B0-5D3C081365B4}" provid="{00000000-0000-0000-0000-000000000000}" o:suggestedsigner="Т. Г. Майорова" o:suggestedsigner2="Директор" o:suggestedsigneremail="dsigm@mail.ru" issignatureline="t"/>
          </v:shape>
        </w:pict>
      </w:r>
    </w:p>
    <w:p w:rsidR="00B05779" w:rsidRPr="00B05779" w:rsidRDefault="007B36E8" w:rsidP="00B05779">
      <w:pPr>
        <w:ind w:firstLine="5954"/>
        <w:rPr>
          <w:b/>
        </w:rPr>
      </w:pPr>
      <w:r>
        <w:rPr>
          <w:b/>
          <w:sz w:val="28"/>
          <w:szCs w:val="28"/>
        </w:rPr>
        <w:t>03</w:t>
      </w:r>
      <w:r w:rsidR="00C416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сентября 2025</w:t>
      </w:r>
      <w:r w:rsidR="00B05779">
        <w:rPr>
          <w:b/>
          <w:sz w:val="28"/>
          <w:szCs w:val="28"/>
        </w:rPr>
        <w:t xml:space="preserve"> г.</w:t>
      </w:r>
    </w:p>
    <w:p w:rsidR="0001439D" w:rsidRDefault="0001439D" w:rsidP="00B057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3662" w:rsidRDefault="00173662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6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F16CB" w:rsidRDefault="0036014D" w:rsidP="000E1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E1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9B0">
        <w:rPr>
          <w:rFonts w:ascii="Times New Roman" w:hAnsi="Times New Roman" w:cs="Times New Roman"/>
          <w:b/>
          <w:sz w:val="28"/>
          <w:szCs w:val="28"/>
        </w:rPr>
        <w:t>п</w:t>
      </w:r>
      <w:r w:rsidR="00173662" w:rsidRPr="00173662">
        <w:rPr>
          <w:rFonts w:ascii="Times New Roman" w:hAnsi="Times New Roman" w:cs="Times New Roman"/>
          <w:b/>
          <w:sz w:val="28"/>
          <w:szCs w:val="28"/>
        </w:rPr>
        <w:t>ротиводействия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</w:p>
    <w:p w:rsidR="00173662" w:rsidRDefault="0049772D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 ДО</w:t>
      </w:r>
      <w:r w:rsidR="008269B0">
        <w:rPr>
          <w:rFonts w:ascii="Times New Roman" w:hAnsi="Times New Roman" w:cs="Times New Roman"/>
          <w:b/>
          <w:sz w:val="28"/>
          <w:szCs w:val="28"/>
        </w:rPr>
        <w:t xml:space="preserve"> «Детская школа искусств города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Медногорска</w:t>
      </w:r>
      <w:r w:rsidR="008269B0">
        <w:rPr>
          <w:rFonts w:ascii="Times New Roman" w:hAnsi="Times New Roman" w:cs="Times New Roman"/>
          <w:b/>
          <w:sz w:val="28"/>
          <w:szCs w:val="28"/>
        </w:rPr>
        <w:t>»</w:t>
      </w:r>
    </w:p>
    <w:p w:rsidR="00173662" w:rsidRDefault="008269B0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B36E8">
        <w:rPr>
          <w:rFonts w:ascii="Times New Roman" w:hAnsi="Times New Roman" w:cs="Times New Roman"/>
          <w:b/>
          <w:sz w:val="28"/>
          <w:szCs w:val="28"/>
        </w:rPr>
        <w:t>а 2025</w:t>
      </w:r>
      <w:r w:rsidR="00DF3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113">
        <w:rPr>
          <w:rFonts w:ascii="Times New Roman" w:hAnsi="Times New Roman" w:cs="Times New Roman"/>
          <w:b/>
          <w:sz w:val="28"/>
          <w:szCs w:val="28"/>
        </w:rPr>
        <w:t>-</w:t>
      </w:r>
      <w:r w:rsidR="007B36E8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D4A19" w:rsidRDefault="004D4A19" w:rsidP="00795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394"/>
        <w:gridCol w:w="2410"/>
        <w:gridCol w:w="1950"/>
      </w:tblGrid>
      <w:tr w:rsidR="00480F18" w:rsidRPr="00480F18" w:rsidTr="00480F18">
        <w:tc>
          <w:tcPr>
            <w:tcW w:w="817" w:type="dxa"/>
          </w:tcPr>
          <w:p w:rsidR="00795B52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480F18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</w:t>
            </w:r>
            <w:r w:rsidR="00572502"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572502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80F18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18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приказа по Учреждению:</w:t>
            </w:r>
          </w:p>
          <w:p w:rsidR="00795B52" w:rsidRPr="00222B61" w:rsidRDefault="00480F18" w:rsidP="00652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на учебный год по</w:t>
            </w:r>
            <w:r w:rsidR="00D509F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в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г. Медногорска;</w:t>
            </w:r>
          </w:p>
        </w:tc>
        <w:tc>
          <w:tcPr>
            <w:tcW w:w="241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Default="008269B0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5207A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07A" w:rsidRPr="00A5207A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795B5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на коррупционность нормативных правовых актов и распорядительных документов 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410" w:type="dxa"/>
          </w:tcPr>
          <w:p w:rsidR="00795B5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7250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50" w:type="dxa"/>
          </w:tcPr>
          <w:p w:rsidR="00795B5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  <w:p w:rsidR="00816F1C" w:rsidRPr="00816F1C" w:rsidRDefault="00816F1C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1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Учреждении</w:t>
            </w:r>
          </w:p>
        </w:tc>
        <w:tc>
          <w:tcPr>
            <w:tcW w:w="2410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7E132C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2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необходимого для организации работы по предупреждению коррупционных проявлений в 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2410" w:type="dxa"/>
          </w:tcPr>
          <w:p w:rsidR="00795B52" w:rsidRPr="007E132C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7E132C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необходимости, но не менее 1 раза в год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7E132C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D04075" w:rsidRPr="00F91A91" w:rsidRDefault="00F91A91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Кодекса этики и служебного поведения работников Учреждения</w:t>
            </w:r>
          </w:p>
        </w:tc>
        <w:tc>
          <w:tcPr>
            <w:tcW w:w="2410" w:type="dxa"/>
          </w:tcPr>
          <w:p w:rsidR="00795B52" w:rsidRPr="00480F18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</w:t>
            </w:r>
            <w:r w:rsidR="00F91A91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</w:p>
        </w:tc>
        <w:tc>
          <w:tcPr>
            <w:tcW w:w="1950" w:type="dxa"/>
          </w:tcPr>
          <w:p w:rsidR="00795B52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5207A" w:rsidRPr="00F91A91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F91A91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6706D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6D" w:rsidRPr="00480F18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8E2113" w:rsidRDefault="00D04075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среди родителей ДШИ</w:t>
            </w:r>
          </w:p>
          <w:p w:rsidR="00D04075" w:rsidRPr="008E2113" w:rsidRDefault="00D04075" w:rsidP="00D0407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антикоррупционной политике МО города Медногорска.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преподавателей на заседании педагогического совета ДШИ с</w:t>
            </w:r>
          </w:p>
          <w:p w:rsidR="00D04075" w:rsidRPr="00480F18" w:rsidRDefault="00D04075" w:rsidP="008E211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«Аналитическим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социологического исследования о состоянии коррупции и эффективности мер, предпринимаемых по ее 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предупреждению в государственных органах и органах местного самоуправления в Оренбургской области».</w:t>
            </w:r>
          </w:p>
        </w:tc>
        <w:tc>
          <w:tcPr>
            <w:tcW w:w="2410" w:type="dxa"/>
          </w:tcPr>
          <w:p w:rsidR="00D04075" w:rsidRDefault="007602C9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Суровцева Г. А.</w:t>
            </w:r>
          </w:p>
          <w:p w:rsidR="00795B52" w:rsidRPr="00D82591" w:rsidRDefault="00D04075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D8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795B52" w:rsidRDefault="006520C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5207A" w:rsidRPr="00480F18" w:rsidRDefault="00D04075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3628E" w:rsidRDefault="0083628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 по вопросам просвещения всех участников образовательного процесса (встречи, беседы, собрания) 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3628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83628E" w:rsidRDefault="0083628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795B52" w:rsidRPr="00F3193E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2410" w:type="dxa"/>
          </w:tcPr>
          <w:p w:rsidR="00795B52" w:rsidRPr="00F3193E" w:rsidRDefault="00F3193E" w:rsidP="00F31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06D" w:rsidRPr="00480F18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среди родителей по теме: «Удовлетворенность родителей качеством образовательных услуг»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114B8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F070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410" w:type="dxa"/>
          </w:tcPr>
          <w:p w:rsidR="00795B52" w:rsidRPr="00480F18" w:rsidRDefault="0037478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0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A71356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экспертизы жалоб и обращений граждан, поступающих через информационные каналы связи (почтовый, электронные адреса, телефон, гостевая книга сайта ОУ) на действия (бездействия) руководителей и сотрудников на предмет установления фактов проявления коррупции должностными лицами ОУ и организации их проверки</w:t>
            </w:r>
          </w:p>
        </w:tc>
        <w:tc>
          <w:tcPr>
            <w:tcW w:w="2410" w:type="dxa"/>
          </w:tcPr>
          <w:p w:rsidR="00795B52" w:rsidRPr="00A71356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A7135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ОУ с изменениями действующего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795B52" w:rsidRPr="00480F18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повышению антикоррупционной компе</w:t>
            </w:r>
            <w:r w:rsidR="00331026">
              <w:rPr>
                <w:rFonts w:ascii="Times New Roman" w:hAnsi="Times New Roman" w:cs="Times New Roman"/>
                <w:sz w:val="24"/>
                <w:szCs w:val="24"/>
              </w:rPr>
              <w:t>тенции работников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советах</w:t>
            </w:r>
          </w:p>
        </w:tc>
        <w:tc>
          <w:tcPr>
            <w:tcW w:w="2410" w:type="dxa"/>
          </w:tcPr>
          <w:p w:rsidR="00795B52" w:rsidRPr="00480F18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№44-ФЗ «О контрактной системе в сфере закупок товаров, работ, услуг, для обеспечения государственных и муниципальных нужд»</w:t>
            </w:r>
          </w:p>
        </w:tc>
        <w:tc>
          <w:tcPr>
            <w:tcW w:w="241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целевым использованием бюджетных средств Учреждения, финансово-хозяйственной деятельностью, в том числе за  распределением стимулирующей части ФОТ </w:t>
            </w:r>
          </w:p>
        </w:tc>
        <w:tc>
          <w:tcPr>
            <w:tcW w:w="2410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8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564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026" w:rsidRPr="00480F18" w:rsidRDefault="0033102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организацией и проведением итоговой аттестации</w:t>
            </w:r>
          </w:p>
        </w:tc>
        <w:tc>
          <w:tcPr>
            <w:tcW w:w="2410" w:type="dxa"/>
          </w:tcPr>
          <w:p w:rsidR="0056488D" w:rsidRDefault="0033102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5648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88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0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87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2410" w:type="dxa"/>
          </w:tcPr>
          <w:p w:rsidR="00795B52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4C81" w:rsidRP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района к информации о деятельности образовательного учреждения</w:t>
            </w:r>
          </w:p>
        </w:tc>
        <w:tc>
          <w:tcPr>
            <w:tcW w:w="2410" w:type="dxa"/>
          </w:tcPr>
          <w:p w:rsid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795B5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2410" w:type="dxa"/>
          </w:tcPr>
          <w:p w:rsid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795B5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954C81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4D4A19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проводить родительские собрания, с предоставлением отчетов об использовании внебюджетных средств, полученных школой</w:t>
            </w:r>
          </w:p>
        </w:tc>
        <w:tc>
          <w:tcPr>
            <w:tcW w:w="241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A5207A" w:rsidRDefault="000F1EF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 2025</w:t>
            </w:r>
          </w:p>
          <w:p w:rsidR="004D4A19" w:rsidRPr="004D4A19" w:rsidRDefault="00D509F6" w:rsidP="00D509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 202</w:t>
            </w:r>
            <w:r w:rsidR="000F1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4D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4D4A19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</w:t>
            </w:r>
          </w:p>
        </w:tc>
        <w:tc>
          <w:tcPr>
            <w:tcW w:w="241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95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95B52" w:rsidRPr="00480F18" w:rsidRDefault="00795B52" w:rsidP="00480F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95B52" w:rsidRPr="00480F18" w:rsidSect="0070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17"/>
    <w:multiLevelType w:val="hybridMultilevel"/>
    <w:tmpl w:val="942E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4BD9"/>
    <w:multiLevelType w:val="hybridMultilevel"/>
    <w:tmpl w:val="296A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D5C3B"/>
    <w:multiLevelType w:val="multilevel"/>
    <w:tmpl w:val="2734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CAB27E5"/>
    <w:multiLevelType w:val="hybridMultilevel"/>
    <w:tmpl w:val="4F64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04D4C"/>
    <w:multiLevelType w:val="hybridMultilevel"/>
    <w:tmpl w:val="2E606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9E1FC0"/>
    <w:rsid w:val="0001439D"/>
    <w:rsid w:val="0003380E"/>
    <w:rsid w:val="00050D6B"/>
    <w:rsid w:val="00065F98"/>
    <w:rsid w:val="000B5279"/>
    <w:rsid w:val="000C4242"/>
    <w:rsid w:val="000E1656"/>
    <w:rsid w:val="000F1EFD"/>
    <w:rsid w:val="00102B98"/>
    <w:rsid w:val="00114B82"/>
    <w:rsid w:val="00115AC7"/>
    <w:rsid w:val="00142D81"/>
    <w:rsid w:val="00173662"/>
    <w:rsid w:val="00176B04"/>
    <w:rsid w:val="00222B61"/>
    <w:rsid w:val="00250DAF"/>
    <w:rsid w:val="00274608"/>
    <w:rsid w:val="002C4A19"/>
    <w:rsid w:val="002F5557"/>
    <w:rsid w:val="00331026"/>
    <w:rsid w:val="0036014D"/>
    <w:rsid w:val="00362344"/>
    <w:rsid w:val="00374786"/>
    <w:rsid w:val="00480F18"/>
    <w:rsid w:val="0049772D"/>
    <w:rsid w:val="004A0C17"/>
    <w:rsid w:val="004D4A19"/>
    <w:rsid w:val="0056488D"/>
    <w:rsid w:val="00572502"/>
    <w:rsid w:val="00586113"/>
    <w:rsid w:val="005F6FAB"/>
    <w:rsid w:val="006327AF"/>
    <w:rsid w:val="006520CD"/>
    <w:rsid w:val="006C57BC"/>
    <w:rsid w:val="006F0C8C"/>
    <w:rsid w:val="00706B98"/>
    <w:rsid w:val="007602C9"/>
    <w:rsid w:val="0076706D"/>
    <w:rsid w:val="00777246"/>
    <w:rsid w:val="00781802"/>
    <w:rsid w:val="00795B52"/>
    <w:rsid w:val="007B36E8"/>
    <w:rsid w:val="007C3DCE"/>
    <w:rsid w:val="007E132C"/>
    <w:rsid w:val="007E1BBE"/>
    <w:rsid w:val="00804FC5"/>
    <w:rsid w:val="00816F1C"/>
    <w:rsid w:val="008269B0"/>
    <w:rsid w:val="0083628E"/>
    <w:rsid w:val="00875931"/>
    <w:rsid w:val="008844C8"/>
    <w:rsid w:val="008C5CF5"/>
    <w:rsid w:val="008E2113"/>
    <w:rsid w:val="008F0706"/>
    <w:rsid w:val="00954C81"/>
    <w:rsid w:val="009957B8"/>
    <w:rsid w:val="009E1FC0"/>
    <w:rsid w:val="009E523C"/>
    <w:rsid w:val="00A16D2F"/>
    <w:rsid w:val="00A20AE4"/>
    <w:rsid w:val="00A5207A"/>
    <w:rsid w:val="00A71356"/>
    <w:rsid w:val="00B05779"/>
    <w:rsid w:val="00C11CDE"/>
    <w:rsid w:val="00C416FD"/>
    <w:rsid w:val="00C6515F"/>
    <w:rsid w:val="00CC205A"/>
    <w:rsid w:val="00CF16CB"/>
    <w:rsid w:val="00D04075"/>
    <w:rsid w:val="00D1079D"/>
    <w:rsid w:val="00D34EDB"/>
    <w:rsid w:val="00D509F6"/>
    <w:rsid w:val="00D82591"/>
    <w:rsid w:val="00DF378C"/>
    <w:rsid w:val="00F12439"/>
    <w:rsid w:val="00F3193E"/>
    <w:rsid w:val="00F8700C"/>
    <w:rsid w:val="00F91A91"/>
    <w:rsid w:val="00FC5D32"/>
    <w:rsid w:val="00FD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62"/>
    <w:pPr>
      <w:spacing w:after="0" w:line="240" w:lineRule="auto"/>
    </w:pPr>
  </w:style>
  <w:style w:type="table" w:styleId="a4">
    <w:name w:val="Table Grid"/>
    <w:basedOn w:val="a1"/>
    <w:uiPriority w:val="59"/>
    <w:rsid w:val="0079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9772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97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62"/>
    <w:pPr>
      <w:spacing w:after="0" w:line="240" w:lineRule="auto"/>
    </w:pPr>
  </w:style>
  <w:style w:type="table" w:styleId="a4">
    <w:name w:val="Table Grid"/>
    <w:basedOn w:val="a1"/>
    <w:uiPriority w:val="59"/>
    <w:rsid w:val="0079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k/P2HkPyQfZ1cIoPLrUXEldFBHI=</DigestValue>
    </Reference>
    <Reference URI="#idOfficeObject" Type="http://www.w3.org/2000/09/xmldsig#Object">
      <DigestMethod Algorithm="http://www.w3.org/2000/09/xmldsig#sha1"/>
      <DigestValue>7eXy/ujuNUDM8J18tbY1GYyKCEg=</DigestValue>
    </Reference>
    <Reference URI="#idValidSigLnImg" Type="http://www.w3.org/2000/09/xmldsig#Object">
      <DigestMethod Algorithm="http://www.w3.org/2000/09/xmldsig#sha1"/>
      <DigestValue>G64BYqrGMFt1F8lWWacfQI6OgUs=</DigestValue>
    </Reference>
    <Reference URI="#idInvalidSigLnImg" Type="http://www.w3.org/2000/09/xmldsig#Object">
      <DigestMethod Algorithm="http://www.w3.org/2000/09/xmldsig#sha1"/>
      <DigestValue>atgTsQ6s4/nL6xw7VzkhOgCQaDY=</DigestValue>
    </Reference>
  </SignedInfo>
  <SignatureValue>
    2kdCQn9qWyXzTOgXb75I3wRWY/VrDVkqs46iWIZjrRGO/O8ItOzDbn8RZaKljdWcz+Kf3rnv
    xJJaYRFYbe+4+PxcUmHDCf9mPe2ZXarIbU/KgspweccCnc65hk+r4krX4lImaV2JbAqgESkL
    cWyzxpKZQFzPDDv+I6dtd4zZPwE=
  </SignatureValue>
  <KeyInfo>
    <KeyValue>
      <RSAKeyValue>
        <Modulus>
            6CrJhcBoYZwKWvtEA+RfT2hbCnKBf1pZSXzP7ps7QEq75wRzYNE7gapQciqECvr1oL+1g1xY
            5BANtQ87M5cGQAdoFCTWGB0bABiX6xIg8d1+fidH45UtEjzCkc4djg+Z9l3G8dM58vgMlvQf
            Qqs/HQSDpDfaQg7EewhTujcMW2U=
          </Modulus>
        <Exponent>AQAB</Exponent>
      </RSAKeyValue>
    </KeyValue>
    <X509Data>
      <X509Certificate>
          MIICijCCAfOgAwIBAgIIIZrnECNVjaowDQYJKoZIhvcNAQELBQAwfzF9MAkGA1UEBhMCUlUw
          GgYJKoZIhvcNAQkBFg1kc2lnbUBtYWlsLnJ1MB8GA1UEAwwY0JzQsNC50L7RgNC+0LLQsCDQ
          oi4g0JMuMDMGA1UECgws0JzQkdCjINCU0J4g0JTQqNCYINCzLtCc0LXQtNC90L7Qs9C+0YDR
          gdC60LAwHhcNMjQwNjA1MDQ0NzQ4WhcNMjkwNjA1MDQ0NzQ4WjB/MX0wCQYDVQQGEwJSVTAa
          BgkqhkiG9w0BCQEWDWRzaWdtQG1haWwucnUwHwYDVQQDDBjQnNCw0LnQvtGA0L7QstCwINCi
          LiDQky4wMwYDVQQKDCzQnNCR0KMg0JTQniDQlNCo0Jgg0LMu0JzQtdC00L3QvtCz0L7RgNGB
          0LrQsDCBnzANBgkqhkiG9w0BAQEFAAOBjQAwgYkCgYEA6CrJhcBoYZwKWvtEA+RfT2hbCnKB
          f1pZSXzP7ps7QEq75wRzYNE7gapQciqECvr1oL+1g1xY5BANtQ87M5cGQAdoFCTWGB0bABiX
          6xIg8d1+fidH45UtEjzCkc4djg+Z9l3G8dM58vgMlvQfQqs/HQSDpDfaQg7EewhTujcMW2UC
          AwEAAaMPMA0wCwYDVR0PBAQDAgOYMA0GCSqGSIb3DQEBCwUAA4GBADhB0Qs8/GhP81pjnmSB
          7X/1XpVGyVDYqh5+Arp/bUwJpBfw4hrD99mIlrjjOQmVbfMuu4Rw7WRvrs/UBOw1v1OIPCro
          9lJqfBD25w08c1Oo8f7q4IbLoXY6AKdxj+Vqa4rRYSjmGzl3XwBQBeVJY85uFDySNHk7UExY
          pFyCorBp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hLbgJ3UcZBs/nj5YKf5jB3JgMI8=</DigestValue>
      </Reference>
      <Reference URI="/word/fontTable.xml?ContentType=application/vnd.openxmlformats-officedocument.wordprocessingml.fontTable+xml">
        <DigestMethod Algorithm="http://www.w3.org/2000/09/xmldsig#sha1"/>
        <DigestValue>eeLUSwMIFB83NTS794O2+kdt+4c=</DigestValue>
      </Reference>
      <Reference URI="/word/media/image1.emf?ContentType=image/x-emf">
        <DigestMethod Algorithm="http://www.w3.org/2000/09/xmldsig#sha1"/>
        <DigestValue>IPZ0rjGlD99PM/41iMHQ4k4gLug=</DigestValue>
      </Reference>
      <Reference URI="/word/numbering.xml?ContentType=application/vnd.openxmlformats-officedocument.wordprocessingml.numbering+xml">
        <DigestMethod Algorithm="http://www.w3.org/2000/09/xmldsig#sha1"/>
        <DigestValue>l+o6L3tzKtV/XZV8tVjMdTRxkOk=</DigestValue>
      </Reference>
      <Reference URI="/word/settings.xml?ContentType=application/vnd.openxmlformats-officedocument.wordprocessingml.settings+xml">
        <DigestMethod Algorithm="http://www.w3.org/2000/09/xmldsig#sha1"/>
        <DigestValue>9e/WEXsU6AQdHJcbGsAlC2V5Bao=</DigestValue>
      </Reference>
      <Reference URI="/word/styles.xml?ContentType=application/vnd.openxmlformats-officedocument.wordprocessingml.styles+xml">
        <DigestMethod Algorithm="http://www.w3.org/2000/09/xmldsig#sha1"/>
        <DigestValue>N/407RTouohq7yY4YvcciSk6mp4=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DvzzZgadwRIDr0pWPwBwCiWtQ00=</DigestValue>
      </Reference>
    </Manifest>
    <SignatureProperties>
      <SignatureProperty Id="idSignatureTime" Target="#idPackageSignature">
        <mdssi:SignatureTime>
          <mdssi:Format>YYYY-MM-DDThh:mm:ssTZD</mdssi:Format>
          <mdssi:Value>2026-03-30T09:21:12Z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{BD01ED40-BBFA-4E62-B6B0-5D3C081365B4}</SetupID>
          <SignatureText/>
          <SignatureImage>AQAAAGwAAAAAAAAAAAAAAD8AAAAlAAAAAAAAAAAAAADIBgAABgQAACBFTUYAAAEAtDgAAAwAAAABAAAAAAAAAAAAAAAAAAAAgAcAADgEAAAJAgAAJQEAAAAAAAAAAAAAAAAAACjzBwCIeAQARgAAACwAAAAgAAAARU1GKwFAAQAcAAAAEAAAAAIQwNsBAAAAYAAAAGAAAABGAAAAwAgAALQIAABFTUYrIkAEAAwAAAAAAAAAHkAJAAwAAAAAAAAAJEABAAwAAAAAAAAAMEACABAAAAAEAAAAAACAPyFABwAMAAAAAAAAAAhAAAUMCAAAAAgAAAIQwNsBAAAAAAAAAAAAAAAAAAAAAAAAAAEAAAD/2P/gABBKRklGAAEBAQCWAJYAAP/bAEMABgQFBgUEBgYFBgcHBggKEAoKCQkKFA4PDBAXFBgYFxQWFhodJR8aGyMcFhYgLCAjJicpKikZHy0wLSgwJSgpKP/bAEMBBwcHCggKEwoKEygaFhooKCgoKCgoKCgoKCgoKCgoKCgoKCgoKCgoKCgoKCgoKCgoKCgoKCgoKCgoKCgoKCgoKP/AABEIADsAZ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qmjNBrN1XUItMgDyB5JJGEcMMYy8rnoqj8CfQAEnABNC10QjRzjNV7e7t7l5Ft7iKVozh1RwxU++OlYQ0O51ZRJ4kn8yM8jT4GKwL7Oesv/Avl/wBmoNY8K2kOnSXGgWVpYavbAyWktvEsfzDnY20DKNjBB7H1ANOy2uB1lZ2q6tZaVHE19cCIytsiQAs8jdcKoyWOOwBp+kalDqmi2Wpw5WC6t0uF3dlZQwz+BrC8HRtqe/xHfJ++vhmzVhzBa/wAehYYdvcgH7ooUd2xl/8A4SjS1haa5e5s4VGWkvLSWBFHuzqAPzrWtp4rmBJreVJYZFDI6MGVgehBHUVKwDKVYAg8EGuc0O2Fj4k1W2sYxFpvkwyeWnCJOS+/aO2VEZI989SaLJrQRp67qA0rR7u98tpXijJjiXrI/RUHuWIA+tZ/hWbV0jksPEM0FzqMMcczz26bEYOW4A9irD3GO+ab4lc3Gs6BpiciW5N3Mv8A0yhG4H/v60P51f0wedqGo3nylWdbeMjuseQf/H2kH4UbIDVooopDCiiigBK5fRJRq/ibVr1nVo9PlOnwR9djBVZ39iSwH0UetdRXOWpXQtVuoplRLK/nM8dxjAWZsAo59ScbSev3eMLlx62Ezo6zdX1KLTbbzJFeSRztjijGXlbGcAfQE5PAAJOAK0WYKpZiAAMk159c6kusaRLqumSia+1cNZ6UM5EcRO0ygenBkY+gVeoFOCu9RMxYrPUrn4a6DC+pz2x1G3t7S1trQeX/AK1Rlnb7x2pubA2gBSMHrXT6HcahPPqOhQagHisWQLf+WvmCNsgIBjYXUqw3YxwOCc1T1Axt4i0nw9pQ2rpttgSA58gsmwEf7Sxh/wAZEz1rV8My26HWtSj8uDS42W3gkOFTyYEwzZ/u7zIM+gzWkndXEYur3F/ovjKy07Rzc3MV1ZSSz/aLh5mV1cBGRWP3jls8quByRiun8PXcjXd3p8toITbJHIZBN5pcvu4Y4HzjaCev3hXP6HqubLW/Fc0RllvJha2MK8M8aMY4kGe7SM5z0+b0Fb1ns0KwWKYtc6lcFp5FiGXnlONxAJ4UEgAk4UbRnApS2t1AxNd1m3svEV/P5w+1iOLTLVFQyOsrAyybUHX5WiOO+0V0nhi5iudJQQ21xbCBmhMdxjeCpwSSCQSeuc965HRPD/8AaWkjxM1vHca9LPLqVkDKVjBZGSJc4+6YyuSRn8gA/TLnUtG1iLRNNn/te5NsZbzeQkVrMzg72IGVD7pG2nJOBjAyacopqy3Q7nc397bWFu093MkUS9WZsc+g9T7VDYXlxesZBayW9t/C042yP77Oqj/ewfYVWsNFSO7N9qEzXuo87ZZBhYQf4Y16IPfknuTW1WWi0GFFFFIYVBcQRXMDwzxpJFICrI65DD0IqeigDD/sm6tPl0m+McPT7PdIZ4wP9k7gw/MgelZGmeHLvSYTDpMGlWBxsWcCSYxoTnaiMRtGeihse1dnSVXOxWOYPhCyUwSLPeLdoJVluUkCyT+bs8zccd/LTlcFQoC4AxW59gtv7N+wrCqWnleSIk+UBMY2jHTjjirmKKXM3uFjKl0OxfS7fT0R4rW28swLExUxmMgpg+2B9e+ao69FHpHh3UZLND9tmj8mOR2LPJK52RgseT8zD6Zro8VgeJT5l7oVqRlJ78Fx7RxySg/99Iv6UJt7gW72xmTQJbDRpls51t/JtpSgYRELhTg9ccVR8H6AmhWUwkxJfXL+bcyrk7m7DJ5IA79ySepNdFRRd2sMKKKKQBRRRQAUUUUAFFFFABRRRQAVjXkIl8UaWzDKxW9w68dGzEoP5FvzrZooAKKKKACiiigAooooA//ZAAAACEABCCQAAAAYAAAAAhDA2wEAAAADAAAAAAAAAAAAAAAAAAAAG0AAAEAAAAA0AAAAAQAAAAIAAAAAAAC/AAAAvwAAyEIAAGxCAwAAAAAAAIAAAACA/v9/QgAAAIAAAACA/v8XQiEAAAAIAAAAYgAAAAwAAAABAAAAFQAAAAwAAAAEAAAAFQAAAAwAAAAEAAAAUQAAAJAuAAAAAAAAAAAAAD8AAAAlAAAAAAAAAAAAAAAAAAAAAAAAAGQAAAA7AAAAUAAAACgAAAB4AAAAGC4AAAAAAAAgAMwAQAAAACYAAAAoAAAAZAAAAD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/f/9//3//f/9//3//f/9//3//f/9//3//f/9//3//f/9//3//f/9//3//f/9//3//f/9//3//f/9//3//f/9//3//f/9//3//f/9//3//f/9//3//f/9//3//f/9//3//f/9//3//f/9//3//f/9//3//f/9//3//f/9//3//f/9//3//f/9//3//f/9//3//f/9//3//f/9//3//f/9//3//f/9//3//f/9//3//f/9//3//f/9//3//f/9//3//f/9//39zTv9//3//f/9//3//f/9//3//f/9//3//f/9//3//f/9//3//f/9//3//f/9//3//f/9//3//f/9//3//f/9//3//f/9//3//f/9//3//f/9//3//f/9//3//f/9//3//f/9//3//f/9//3//f/9//3//f/9//3//f/9//3//f/9//3//f/9//3//f/9//3//f/9//3//f/9//3//f/9//3//f/9//3//f/9//3//f/9//3//f/9//3//f/9//3//f957/3//f1JK/3//f/9//3//f/9//3//f/9//3//f/9//3//f/9//3//f/9//3//f/9//3//f/9//3//f/9//3//f/9//3//f/9//3//f/9//3//f/9//3//f/9//3//f/9//3//f/9//3//f/9//3//f/9//3//f/9//3//f/9//3//f/9//3//f/9//3//f/9//3//f/9//3//f/9//3//f/9//3//f/9//3//f/9//3//f/9//3//f/9//3//f/9//3//f/9//3//f/9/EEL/f/9//3//f/9//3//f/9//3//f/9//3//f/9//3//f/9//3//f/9//3//f/9//3//f/9//3//f/9//3//f/9//3//f/9//3//f/9//3//f/9//3//f/9//3//f/9//3//f/9//3//f/9//3//f/9//3//f/9//3//f/9//3//f/9//3//f/9//3//f/9//3//f/9//3//f/9//3//f/9//3//f/9//3//f/9//3//f/9//3//f/9//3//f/9//3//f/9//3/vPf9//3//f/9//3//f/9//3//f/9//3//f/9//3//f/9//3//f/9//3//f/9//3//f/9//3//f/9//3//f/9//3//f/9//3//f/9//3//f/9//3//f/9//3//f/9//3//f/9//3//f/9//3//f/9//3//f/9//3//f/9//3//f/9//3//f/9//3//f/9//3//f/9//3//f/9//3//f/9//3//f/9//3//f/9//3//f/9//3//f/9//3//f/9//3//f/9/3nv/fxBCnHP/f/9//3//f/9//3//f/9//3//f/9//3//f/9//3//f/9//3//f/9//3//f/9//3//f/9//3//f/9//3//f/9//3//f/9//3//f/9//3//f/9//3//f/9//3//f/9//3//f/9//3//f/9//3//f/9//3//f/9//3//f/9//3//f/9//3//f/9//3//f/9//3//f/9//3//f/9//3//f/9//3//f/9//3//f/9//3//f/9//3//f/9//3//f/9//3//f/9/lFL3Xv9//3//f/9//3//f/9//3//f/9//3//f/9//3//f/9//3//f/9//3//f/9//3//f/9//3//f/9//3//f/9//3//f/9//3//f/9//3//f/9//3//f/9//3//f/9//3//f/9//3//f/9//3//f/9//3//f/9//3//f/9//3//f/9//3//f/9//3//f/9//3//f/9//3//f/9//3//f/9//3//f/9//3//f/9//3//f/9//3//f/9//3//f/9//3//f/9//3+1VnNO3nv/f/9//3//f/9//3//f/9//3//f/9//3//f/9//3//f/9//3//f/9//3//f/9//3//f/9//3//f/9//3//f/9//3//f/9//3//f/9//3//f/9//3//f/9//3//f/9//3//f/9//3//f/9//3//f/9//3//f/9//3//f/9//3//f/9//3//f/9//3//f/9//3//f/9//3//f/9//3//f/9//3//f/9//3//f/9//3//f/9//3//f/9//3//f/9//3//f3xv7z3/f/9//3//f/9//3//f/9//3//f/9//3//f/9//3//f/9//3//f/9//3//f/9//3//f/9//3//f/9//3//f/9//3//f/9//3//f/9//3//f/9//3//f/9//3//f/9//3//f/9//3//f/9//3//f/9//3//f/9//3//f/9//3//f/9//3//f/9//3//f/9//3//f/9//3//f/9//3//f/9//3//f/9//3//f/9//3//f/9//3//f/9//3//f/9//3//f/9/vneMMf9//3//f/9//3//f/9//3//f/9//3//f/9//3//f/9//3//f/9//3//f/9//3//f/9//3//f/9//3//f/9//3//f/9//3//f/9//3//f/9//3//f/9//3//f/9//3//f/9//3//f/9//3//f/9//3//f/9//3//f/9//3//f/9//3//f/9//3//f/9//3//f/9//3//f/9//3//f/9//3//f/9//3//f/9//3//f/9//3//f/9//3//f/9//3/fe/9//3//f0op/3//f/9//3//f/9//3//f/9//3//f/9//3//f/9//3//f/9//3//f/9//3//f/9//3//f/9//3//f/9//3//f/9//3//f/9//3//f/9//3//f/9//3//f/9//3//f/9//3//f/9//3//f/9//3//f/9//3//f/9//3//f/9//3//f/9//3//f/9//3//f/9//3//f/9//3//f/9//3//f/9//3//f/9//3//f/9//3//f/9//3//f/9//3//f/9/33v/f997jTG+d/9//3//f/9//3//f/9//3//f/9//3//f/9//3//f/9//3//f/9//3//f/9//3//f/9//3//f/9//3//f/9//3//f/9//3//f/9//3//f/9//3//f/9//3//f/9//3//f/9//3//f/9//3//f/9//3//f/9//3//f/9//3//f/9//3//f/9//3//f/9//3//f/9//3//f/9//3//f/9//3//f/9//3//f/9//3//f/9//3//f/9//3//f/9//3//f/9//38QPnxv/3//f/9//3//f/9//3//f/9//3//f/9//3//f/9//3//f/9//3//f/9//3//f/9//3//f/9//3//f/9//3//f/9//3//f/9//3//f/9//3//f/9//3//f/9//3//f/9//3//f/9//3//f/9//3//f/9//3//f/9//3//f/9//3//f/9//3//f/9//3//f/9//3//f/9//3//f/9//3//f/9//3//f/9//3//f/9//3//f/9//3//f/9//3//f/9/3nv/f5RS+F7/f/9//3//f/9//3//f/9//3//f/9//3//f/9//3//f/9//3//f/9//3//f/9//3//f/9//3//f/9//3//f/9//3//f/9//3//f/9//3//f/9//3//f/9//3//f/9//3//f/9//3//f/9//3//f/9//3//f/9//3//f/9//3//f/9//3//f/9//3//f/9//3//f/9//3//f/9//3//f/9//3//f/9//3//f/9//n//f/9//3//f/9//3//f/9//3/ee/9/OWd0Tv9//3//f/9//3//f/9//3//f/9//3//f/9//3//f/9//3//f/9//3//f/9//3//f/9//3//f/9//3//f/9//3//f/9//3//f/9//3//f/9//3//f/9//3//f/9//3//f/9//3//f/9//3//f/9//3//f/9//3//f/9//3//f/9//3//f/9//3//f/9//3//f/9//3//f/9//3//f/9//3//f/9//3//f/9//3//f/5//3//f/9//3//f/9//3//f/9//3++d841/3//f/9//3//f/9//3//f/9//3//f/9//3//f/9//3//f/9//3//f/9//3//f/9//3//f/9//3//f/9//3//f/9//3//f/9//3//f/9//3//f/9//3//f/9//3//f/9//3//f/9//3//f/9//3//f/9//3//f/9//3//f/9//3/ee/9//3+9d/9//3//f/9//3//f913/3//f/9//3//f/9//3//f/9//3//f/9//3//f/9//3//f/9//3//f/9//3//f953jTH/f/9//3//f/9//3//f/9//3//f/9//3/ee/9//3//f/9//3//f/9//3//f/9//3//f/9//3//f/9//3//f/9//3//f/9//3//f/9//3//f/9//3//f/9//3/ee/9//3//f/9//3//f/9//3//f99733v/f/9/3nv/f/97/3//f/9/33v/f/9/3nv/f/9/vXf/f/9//3/+e/9//3//f/9//3//f/9//3//f/9//n/+e/9/3nv/f/9//3/ee/9//3/ed/9//3/wPVpn/3//f957/3//f/9//3//f/9//398b/9//3/ee/9//n//f/9//3//f/9//3//f/9//3//f/9//3//f/9//3//f/9//3//f/9//3//f/9//3//f/9//3//f/9//3//f/9//3//f/9//3//f/97/3//f/9//3v/f/9//3//e/9//3//f953/3//f/9//3//f/97/3/fe5xz/3/ed/9//3//f/9//3//f/9//3//f/9//3//f/9//3//f/9//3//f957/3//fxljMUb/f/9//3//f/9/33v/f99733v/f/9/vXf/f/5//3//f/9//3//f/9//3//f/9//3//f/9//3//f/9//3//f/9//3//f/9//3//f/9//3//f/9//3//f/9//3//f/9//3//f/9//3//f/9//3//f/9//3//f/97fG8ZYxlfU0pTSrZWGF98b/9//3//f/9//3++d/9//3/ed/9//3//e/9//3//f/9733v/f/9//3//f/9//3//f/9/33u9d/9//3/fe/9/3ndsLf9//3//f/9//3//f997114yRp1z/3//f/9//3//f/9//3//f/9//3//f/9//3//f/9//3//f/9//3//f/9//3//f/9//3//f/9//3//f/9//3//f/9//3//f/9//3//f/9//3//f997/3//f/97vnM6YxE+zzmVTtdWGWN8a75znW90Ts81rjWdc/9//3//f/9//3/fe/9//3/fe/9//3//f/9//3//f/9//3//f997/3//f/9//3//f/9//3//f/9//3//f841/3//f/9//3//f/9/W2vpIJVSEULfe/9//3//f/9//3//f/9//3//f/9//3//f/9//3//f/9//3//f/9//3//f/9//3//f/9//3//f/9//3//f/9//3//f/9//3//f/9//3//f/9//3//f997+FozRpZSvnP/f/9//3+/d/9//3+/d/9/vnP4XmwpnW/fd/9/GmPPOTJGfG//e/9//3//f/97/3/ee/97/3++d/9//3+dc997W2sYY3tvvnf/f/9//3//f/9/c06cc/9//3//f/9//39ca0wpt1oSRvle/3//f/9/3nv/f/9//3//f/9//3//f/9//3//f/9//3//f/9//3//f/9//3//f/9//3//f/9//3//f/9//3//f/9//3//f/9//3//f/9//3+cc7ZWM0bYWr5z/3//f/9//3/5Xm0tEkI7Z/9//3//e997nnNMKb93/3/oGH1vvnOuMXxv/3//f/97/3//f957c04yRv9//3+dc/9/W2tsLTpntVa2Vnxv33v/f/9//3/WWpRS/3//f/9//3//f/9/fW8SQtdabC2+d/9//3//f/9//3//f/9//3//f/9//3//f/9//3//f/9//3//f/9//3//f/9//3//f/9//3//f/9//3//f/9//3//f/9//3//f/9//385ZzFC11q+d/9//3//f/9/33u/d6cUVEp8b1NGEkK/d/97/3/fdztnKyX/f8gYnXP/f51vbC2+d/9//3//e/97/390TislnnP/f/9/33s6Z+89/3//f71z11p0Tr53/3//f5xvzzn/f/97/3//f/9/33v/f55z8T3QOfE9/3//f997/3//f/9//3//f/9//3//f/9//3//f/9//3//f/9//3//f/9//3//f/9//3//f/9//3//f/9//3//f/9//3//f/9//398b641nXP/f/9//3//f/9//3//e51zhRAxQv9/vndUSlRK33v/f/9/vXPwPXRKU0Z9b/9//3+WUtA5/3//f/9//3//f4wt8T0SPv9/v3f/f1trrTH/f/9//3//f71zEUJ8b/9733tNKd97/3//e/9//3//f/9//3//e681KyG/d/9//3/fe/9//3//f997/3//f/9//n//f/9//3//f/9//3//f/9//3//f/9//3//f/9//3//f/5//3//f/9//3//f/9//3/XWjJG3nf/f/9//3//f/9//3//f/9/3nvONZROnXP/f/9/EkKWUv9//3v/f1pnKiEaY5VO/3//e793rzX4Wv9//3v/f957vXNUSislfW//f/9//3/ONRhj/3/+e957/3+dcxlfdErfd48xn3Pfe/9//3v+e/9//3/fe793/3tVSislXWu/d/9//3/fe997/3//f/57/3//f/9//3//f/9//3//f/9//3//f/9//3//f/9//3//f/9//3//f/9//3//f/9/v3d9b88533f/f/9//3//f/9//3//f/9//3//f5xvzzn/f/97/3++cyshvnP/f/97/3+uMbZSU0a/d/97/3/XVq41/3v/f953/3//f/lerzUaY/9//3//f3trSym9c/9//3/ed/9/vnecb/A52VpURv9//3v/f/9/vXfWVv9//3//f11rbS3QNfle33v/f/9//3//f/9//3//f/9//3//f/9//3//f/9//3//f/9//3//f/9//3//f/9//3//f/9//3//f997/3++c641vnf/f753/3//f/9//3//f/9//3//f/9//39TSlpn/3/fe/9/M0IyQt97/3/edxlf0Dk6Y1RK/3/fd/9/SyW+d/9/3nv/f71zvnPPNRE+33v/f/9/33tTRhlj/3v/e/973nf/f/9/vnPxPW0p33v/f953/3+9c8YUGV/fd/9/nm9uLX1vjTFTSr53/3/fe/9//3//f/9/3nv/f/9//3//f/9//3//f/9//3//f/9//3//f/9//3//f/9//3//f/9//3++dxFCW2f/e957/3/ed/9//3//f/9//3//f/9//3//f9978D3/f/9/v3e/dwod/3v/f/9//3/wOZ1vllI6Y/9//3/wORlf/3//f/97/3//f7ZSCiHfd/9//3//f793bCn/f997/3//e/9/3nf/e31vKyV9b997/3//e/9/llJtKZ5z33tda88133v/f9ZWU0oZY/9//3//f957/3//f/9//3//f/9//3//f/9//3//f/9//3//f/9//3//f/9//3//f/9//3//fzpnU0r/f/9//3//f/9//3//f/9//3//f/9//3//f/9//3+UTpVS33f/f793rzUaY/97/3v/fzNGGmPfezNG33f/f5ZSlU7/f/9/vXP/f/97/3+NMddW33v/e/9/v3cZX7dWvnP/f/9/vXf/f/97/3sTQm0t/3v/f9hWXGe/d681uFYzRo4xnnP/f/9//3++d885EELee/9//3//f957/3//f/9//3//f/9//3//f/9//3//f/9//3//f/9//3//f/9//3//f/9/MUKdc993/3//e/9//3//f/9//3//f/9//3//f/9//3/fe/970DlbZ793/3+3UtA5/3/fe997OmMzRv9/+FoaY/9/XGtzSv9//3//f/97/3/edzljbC3/e/9//3//f/97SyW/d/9//3v/f/9//3v/f9haM0YzRvleyBhda/9/G2MTQn5vfW//e/9//3//f/9//3+1Vs85+F7/f/9//3//f/9//3//f/9//3//f/9//3//f/9//3//f/9//3//f/9//3//f/9//390To0t/3//f/9//nv/f/9//3/+f/9//3//f/9//3//f/9/33vfe881nnPfeztnTCnfd/9//398a0sl33f/exE+nnNbaxFC/3v/f/9//3v/f/9/vXMJIXxr33v/f/9//39da88133v/f/9/3Xf/f/9/fW8rJRpj8j1mDDxn33u/d9A5/3v/f/9//3//f/9//3//f/9/e2/wPVJKnXP/f/9//3//f/9//3//f/9//3//f/9//3//f/9//3//f/9//3//f/9//3//f1JKKiXfe/97/3//f/9//3//f/9//3//f/9//3//f/9//3//e997v3evNf9/XGtsKf9//3//e/9/TClbZ/9/v3dUSvhe8D3/f/9/3nf/f/9//3v/fzNG0DnYWv9/33v/f79ztlL4Wv97/3//f/9//3//fwohfnO3Vgshd1Lff9972V47Z/9//3//f/9//nv/f957/3//f/9/+F50TnNK/3//f/9//3//f/9//3//f/9//3//f/9//3//f/9//3//f/9//3//f/9/dE7wPf97/3/ee/9//3//f/9//3//f/9//3//f/9/3nv/f/9//3//f1tnjjE7Z6cU/3v/f/9/33t1SvA5/3//f3xrMkLwOb53/3//f/9/3nv/f95311bQOfledk7fe793/398a885/3v/f/9//nv/f997EUKfc11rE0ITQvI9XWszRvle33vee/9//3//f/9//3//f/97/3//f51z916uNRlj/3//f/9//3/fe/9//3//f/9//3//f/9//3//f/9//3//f/9//3/4Xs81/3//f/9//3//f/9//3//f/9//3//f/9//3//f957/3v/f75z/3+db/A5TCW/c993/3v/f31vKyX/e997/3/5Xo0t3nf/f997/3//f997/3+2UoUMO2N9b/E5+l6ec75zbCn/e/57/3//f/9//3/YWvle/39da5hW+l7ROW0tW2v/f/9//3//f957/3//f/9//3//f/9//3++d997c04yRltr/3//f/9//3//f/9//3//f/9//3//f/9//3//f/9//3//f753bCl8b993/3//f/9//3//f/9//3//f/9//3//f/57/3//e753/3//f997fGsKHXVK33v/f993/3/PNfle/3/fezFCtla1Untrvnf/f/9/33v/fxpjhQwrJbdW33v5WnRKU0YxQv97/3//f/9/3nv/f1tr8T3ff7972V6fd997nXP/f/9/3nv/f/5//3//f/9//3//f/9/3nvfe/9//3//f3xv1loZY957/3//f/9//3//f/9//3//f/9//3//f/9//3//f/9//3+2UjJGvnPed/9/33v/f/9//3//f/9//3//f/9//3//e/9//3//f/9/3nf/f24t2VqwNVRG/3ueb9dWzzX/f1RKjS2+d993tlaVUt97/3//f/9/fGuNLddWW2dTRv9/33vfd/9//3/ed/9//3//f/9//3+OMd973399bzNG/3//f957/3//f/9//3//f/9//3//f/9//3//f/9//3//f997/3//f51zvXP/f957/3//f/9//3//f/9//3//f/5//3//f/9//3//f75zrzUZY/9//3//e/9//3//f/9//3//f/9//3/ee/9/3nv/f997/3//f993bSk8Z/9/t1JMJTNGlU5LJa81jS29c/9//3/fexhfbC34Xt97/390SjNG33u/d3xrGV//e/97/3//f/9//3//e/9//3v/f441v3f/f/9/tlb4Xv9//n//f/5//3//f/9//3//f/9//3//f/9//3//f997/3//f/9//3//f957/3//f/9//3//f/9//3//f/9//3//f/9//3//f/9//3+2VpVS33v/f/9//3//f/9//3//f/9//3//f/9/3nv/f/9//3//e/9//38SPvpe/3//f31r2FYzRsgY+Fr/e/97/3//f/9//3++d1NG8T0SQo0tnXP/f75333e2Vnxv/3//f/9//3v/f/9//3//f/9/MkbYWt97/3//f1JKm3P/f/5//nv/f/9//3//f/5//3//f/9/3nv/f/9//3//f/9//3//f/9//3//f/9//3//f/9//3//f/9//3/+f/9//3//f/9//3//f/9/M0b4Wt93/3//f/9//3//f/9//3//f/9//3//f71z/3//f/9//3v/eyohv3ffe/9//3//f/9/dU7YWv9//3//f/9//3+9d/9//3/fd51z/3//f75333v/f/9/OWNaZ/97/3//f953/3/ee/9//39ba20t/3//f/9/OWc4Y917/3//f/57/3//f/9//3/+f/9//3//f/9//3//f/9//3//f/9//3//f/9//3//f/9//3//f/9//3//f/9//3//f/9//3//f/9/33v/f20tnnP/f/9//3//f/9//3//f/9//n//f/9//3//f/9//3//f957yBj/f/9//3//f/9//398b44x33v/f/9/3nv/f/9/3nv/f/9//3//f/9//3//f/9//3//e7ZWnG//f/9//3//f/9//3//f997CSHfe997/3//fzFG/3/ee/9//3//f/9//3//f/9//3//f/9//3//f/9//3//f/9//3//f/9//3//f/9//3//f/9//3//f/9//3//f/9//3//f/9//3//f99733srJXxv/3//f/9//3//f/9//n//f/5//3//f/9//3/ee/9/vXcJIf9//3//f/9//3//f9976By/e99733//f9973nv/f/9//3/+f/9//3//f/9//3/fe/9/W2t0Tr53/3//f/9//3//f/9//3/ONRhf/3v/f/9/916cc/9//3//f/5//3//f/9//3//f/9//3//f/9//3//f/9//3//f/9//3//f/9//3//f/9//3//f/9//3//f/9//3//f/9//3//f/9//3/fe7538T1ba753/3//f/9//3//f/9//3/dd/9//3//f/9//3+1VvBB33v/f/9//3//f/9//38zRtA5/3//f/9//3//f/9//3//f/9//3//f/9//3//f/9/vnf/f2wtvnf/f/9//3//f/9//3//f/dezjn/f/9//3+dc9Za/3//f/9//3//f/9//3//f/9//3//f/9//3//f/9//3//f/9//3//f/9//3//f/9//3//f/9//3//f/9//3//f/9//3//f/9/3nv/f/9/v3d9b40x+F7fe/9/33v/f/9/3nvee713/3/ee/9//3/fe2wtOmf/f/9//3//f/9//3//f55z6SBcb997/3//f/9//3//f/9//3//f/9//3//f/9//3v/f753rjVba997/3//f/9//3//f/9/nXMpId97/3//f/9/Ukr/e/9//3/+f/9//3//f/9//3//f/9//3//f/9//3//f/9//3//f/9//3//f/9//3//f/9//3//f/9//3//f/9//3//f/9/3nv/f/9//3//f/9/fW8yRvA9GWP/f/9//3//f/97/3++d/9//3//fxljKiX/f/9//3//f/9//3//f/9//39USq8533//f/9//3//f/9//3//f/9//3//f/9//3/fe/9//39sLZ1z/3//f/9//3//f/9//3//f0opnXP/f/9//3+1Vntr/3//f/9//3//f/9//3//f/9//3//f/9//3//f/9//3//f/9//3//f/9//3//f/9//3//f/9//3//f/9//3//f/57/3//f/9/33v/f/9/33v/f/9/+F7PORFCfW//f753/398b793/3/fe/9/KyUZY/9//3//f/9//n//f/9//3//f793bC34Xv9//3//f/9//3//f/9//3//f/9//3//f/9//386Z4wx33v/f713/3//f/9//3//f/9/MUbWWv9//3//f1pr917/f/9//3//f/9//3//f/9//3//f/9//3//f/9//3//f/9//3//f/9//3//f/9//3//f/9//3//f/9//3//f/9//3/ee913/3//f/9//3//f/9/33v/f/9/t1ZLKRFCvnf/f/9//3/fe51zrzV0Tt97/3//f/9//3//f/9//3//f/9//386Z20t/3++d/9//3//f/9//3//f/9//3//f997vne+d841Wmf/f/9//3//f/9//3//f/9//386ZxFC/3//f/9/33tzTv9//3//f/9//3//f/9//3//f/9//3//f/9//3//f/9//3//f/9//3//f/9//3//f/9//3//f/9//3//f/9//3/dd/9//3/+e/9//3//e/9//3//f/9//3//f/9/tlZsLUsprTXPOfA9KiWVUt97/3//f/9//3//f/9//3//f/9/33//f9972F5LKXxz33//f/9//3//f/9//3//f997nXNTSq4111r/f/9//3//f/9//3/ee/9//3//f/9/bC3/f/9//3//fzFG/3//f/9//3//f/9//3//f/9//3//f/9//3//f/9//3//f/9//3//f/9//3//f/9//3//f/9//3//f/9//3//f/9//3//f/9//3//f/9//3//f/9//3//f/9//3//f/9/fG+2VnNO11ree/9//3//f/9//3//f/9//3//f/9//3//f/9//3//f7daKiVTSr53/3//f/9/33vfe1trMkYJIa41W2v/f957/3//f/9//3//f/9//3//f/9//38RQnxv/3//f/9/MUb/f/9//3//f/9//3//f/9//3//f/9//3//f/9//3//f/9//3//f/9//3//f/9//3//f/9//3//f/9//3//f/9//3//f/9//3//f/9//3//f/9//3//f/9//3//f/9//3//f/9/3nv/f/9//3/+f/9//3//f/9//3/+f/9//3//f/9//3/fe/9//39ba5VSrjVsLa41zjnwPTJG11pba51z3nf/f/9//3//f/9/3nv/f/9//nv/f/9/vnf/f/da8D3/f/9/nXNTSr13/3//f/97/3//f/9//3//f/9//3//f/9//3//f/9//3//f/9//3//f/9//3//f/9//3//f/9//3//f/9//3//f/9//3//f/9//3//f/9//3//f/9//3//f/9//3//f/9//3//f/9//3//f/9//3//f/9//3//f/9//n//f/9/3nv/f/9//3//f99//3//f5xzvnf/f/9//3//f/9//3//f/9//3v/f/9//3//f/9//3/+f/9//3//f/9/33spJb5333veexBC/3//f/57/3//f/9//3//f/9//3//f/9//3//f/9//3//f/9//3//f/9//3//f/9//3//f/9//3//f/9//3//f/9//3//f/9//3//f/9//3//f/9//3//f/9//3//f/9//3//f957/n//f/9//3//f/9//3//f/9//n//f/5//3//f/9//3//f/9//3/ee/9//3//f/9//3//f/9//3//f957/3//f/9//3//f/9//3/+e/9//n//f/9//3//fzFGjTFba3ROOWf/f/9/3nv/f/9//3//f/9//3//f/9//3//f/9//3//f/9//3//f/9//3//f/9//3//f/9//3//f/9//3//f/9//3//f/9//3//f/9//3//f/9//3//f/9//3//f/9//3//f/9//3//f/9//3//f/9//3//f/9//3//f/9//3//f/9//3//f9573nv/f/9//3//f/9//3//f/9//3//f/9//3//f/9//3//f/9//3/de/9//3//f/9//3//f/9/fG+mFK41dE7/f/9//3//f/9//3//f/9//3//f/9//3//f/9//3//f/9//3//f/9//3//f/9//3//f/9//3//f/9//3//f/9//3//f/9//3//f/9//3//f/9//3//f/9//3//f/9//3//f957/3//f/9//nv/f/9//3//f/9//3//f/5//3/+f/9//3//f/9//3//f/9/3nvde/9//3//f/9//nv/f/9//3//f/573nv/f/57/3//f/9//3/+f/9//3/ee/9//3//f3RO8D3fe957/3//f713/3//f/9//3//f/9//3//f/9//3//f/9//3//f/9//3//f/9//3//f/9//3//f/9//3//f/9//3//f/9//3//f/9//3//f/9//3//f/9//3//f/9//3//f/9//3//f/9//3//f/9//3//f/9//3//f/9//3/+f/9//3//f957/3//f/9/3nv/f/9//3//f/9//3//f/9//3//f/9//3//f/9//3/+f/9//3//f/5//3//f/9//3//f/9//3//f/9//3//f/9/3nv/f/9//3//f/9//3//f/9//3//f/9//3//f/9//3//f/9//3//f/9//3//f/9//3//f/9//3//f/9//3//f/9//3//f/9//3//f/9//3//f/9//3//f/9//3//f/9//3//f/9//3//f/9//3//f/9//3//f/9//n//f/9//3//f/9//3//f/9//3/+f/9//3//f/5//3//f/9//3//f/9//3//f/9//3//f/57/3//f957/3//f/97/3//f/9//3//f/9//3//f/9//3//f/9//3//f/9//3//f/9//3//f/9//3//f/9//3//f/9//3//f0wAAABkAAAAAAAAAAAAAAA/AAAAJQAAAAAAAAAAAAAAQAAAACY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LEQA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73WkECsGBQAAAHykgAaE6dkA0RgBfysTAACCAAABAQAAALjFGQEBAAAIMg4AAAICAAABAAAA0Rh///////+wFAAAAX8BAAEAAADQ5NkAAgIAAA4CEgACAgAAAX8BAGjl2QAKz9B2AFSFA8DM0HYbz9B2CAAAAAAAAAAAVIUDAAAAAAAAAAC4xRkBEITbAwAAAAAAAAAAAAAAAAAAAAAAAAAAAAAAAAAAAAAAAAAAAAAAAAEAAAAAAAAA////5wAAhQMQVIUDAAAAAAAAAAAQVIUDAAAAAP////+ZDgAAAAAAAADo2QAQ6NkAAAAAAAEAAAAQ6NkAAAAAADiNfwNkdgAIAAAAACUAAAAMAAAAAwAAABgAAAAMAAAAAAAAAhIAAAAMAAAAAQAAAB4AAAAYAAAAvQAAAAQAAAD3AAAAEQAAAFQAAACIAAAAvgAAAAQAAAD1AAAAEAAAAAEAAABVFdlBewnZQb4AAAAEAAAACgAAAEwAAAAAAAAAAAAAAAAAAAD//////////2AAAAAzADAALgAwADMALgAyADAAMgA2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sC0iSrAgCcfQZ8wRBjAQAAAAAAAACAi1sHAEBnCAAABADSJKsCAAAAAAAAAABTAGkAZwBuAGEAdAB1AHIAZQBMAGkAbgBlAAAA7aQLYymkC2NwLzUIxN5CY6BR+mMAAAQATNDZAE4SEWPQ14UGU0ILY2sSEWOYTqer5NDZAAAABAAAAAQAoM41CABOfQMAAAQASNDZANzmFGMAsN4HAIaFBuTQ2QDk0NkAAQAEAAAABAC00NkAAAAAAP////8AANkAtNDZAF7nFGNTQgtjaOcUY2BOp6vk0NkA0NeFBkDWqwIAAAAAMAAAAMjQ2QAAAAAAAAAAADiNfwPoxPl2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kFNI/AAAAAAAAAACLqM0/AAAkQgAA0EEkAAAAJAAAAKQU0j8AAAAAAAAAAIuozT8AACRCAADQQQQAAABzAAAADAAAAAAAAAANAAAAEAAAACkAAAAaAAAAUgAAAHABAAAFAAAAEAAAAAcAAAAAAAAAAAAAALwCAAAAAADMBwICIlMAeQBzAHQAZQBtAAAAAAAAAAAAAAAAAAAAAAAAAAAAAAAAAAAAAAAAAAAAAAAAAAAAAAAAAAAAAAAAAAAAAAAAANkAAAAAAAAAAAAAAAAA6hi5AKCW2QDqGLn//////7AUAAABuQEAYAFwDQAAAAD0kdkAAAC6CFIZv///////sBQAAAq/CgAYAAAAAwEAAIMTAACZAAA+sBQAAAGyAQT4ltkAAAAAAAEAAAABAAAAAAAAAJ3Z73VSGQAAeI7ZAAAAcA3qGAG5AM+IdQAAAAC+AgAA/////+caIWwAAAAA6I7ZAJ3Z73VSGQAAqI7ZAMAC5g7nGiFsqJLZAMiO2QAAAL///////7AUAAAKvwoAkDIXAQAAAADnGmz//////3SQ2QBidAZ3S48GdxpggJ4AALoI4AgAAAAAAAAopboIZHYACAAAAAAlAAAADAAAAAUAAABGAAAAKAAAABwAAABHRElDAgAAAAAAAAAAAAAAQAAAACYAAAAAAAAAIQAAAAgAAABiAAAADAAAAAEAAAAVAAAADAAAAAQAAAAVAAAADAAAAAQAAABRAAAAyC0AACkAAAAaAAAAjwAAAFQAAAAAAAAAAAAAAAAAAAAAAAAAYwAAADoAAABQAAAAKAAAAHgAAABQLQAAAAAAACAAzAA/AAAAJQAAACgAAABjAAAAO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FL/f/9//3//f/9//3//f/9//3//f/9//3//f/9//3//f/9//3//f/9//3//f/9//3//f/9//3//f/9//3//f/9//3//f/9//3//f/9/AAD/f/9//3//f/9//3//f/9//3//f/9//3//f/9//3//f/9//3//f/9//3//f/9//3//f/9//3//f/9//3//f/9//3//f/9//3//f/9//3//f/9//3//f/9//3//f/9//3//f/9//3//f/9//3//f/9//3//f/9//3+UUv9//3//f/9//3//f/9//3//f/9//3//f/9//3//f/9//3//f/9//3//f/9//3//f/9//3//f/9//3//f/9//3//f/9//3//f/9//38AAP9//3//f/9//3//f/9//3//f/9//3//f/9//3//f/9//3//f/9//3//f/9//3//f/9//3//f/9//3//f/9//3//f/9//3//f/9//3//f/9//3//f/9//3//f/9//3//f/9//3//f/9//3//f/9//3//f/9//3//fzFG/3//f/9//3//f/9//3//f/9//3//f/9//3//f/9//3//f/9//3//f/9//3//f/9//3//f/9//3//f/9//3//f/9//3//f/9//3//fwAA/3//f/9//3//f/9//3//f/9//3//f/9//3//f/9//3//f/9//3//f/9//3//f/9//3//f/9//3//f/9//3//f/9//3//f/9//3//f/9//3//f/9//3//f/9//3//f/9//3//f/9//3//f/9//3//f/9//3//f/9/MUb/f/9//3//f/9//3//f/9//3//f/9//3//f/9//3//f/9//3//f/9//3//f/9//3//f/9//3//f/9//3//f/9//3//f/9//3//f/9/AAD/f/9//3//f/9//3//f/9//3//f/9//3//f/9//3//f/9//3//f/9//3//f/9//3//f/9//3//f/9//3//f/9//3//f/9//3//f/9//3//f/9//3//f/9//3//f/9//3//f/9//3//f/9//3//f/9//3//f957/3/vPf9//3//f/9//3//f/9//3//f/9//3//f/9//3//f/9//3//f/9//3//f/9//3//f/9//3//f/9//3//f/9//3//f/9//3//f/9//38AAP9//3//f/9//3//f/9//3//f/9//3//f/9//3//f/9//3//f/9//3//f/9//3//f/9//3//f/9//3//f/9//3//f/9//3//f/9//3//f/9//3//f/9//3//f/9//3//f/9//3//f/9//3//f/9//3//f/9//3//fzFGnHP/f/9//3//f/9//3//f/9//3//f/9//3//f/9//3//f/9//3//f/9//3//f/9//3//f/9//3//f/9//3//f/9//3//f/9//3//fwAA/3//f/9//3//f/9//3//f/9//3//f/9//3//f/9//3//f/9//3//f/9//3//f/9//3//f/9//3//f/9//3//f/9//3//f/9//3//f/9//3//f/9//3//f/9//3//f/9//3//f/9//3//f/9//3//f/9//3//f/9/c073Xv9//3//f/9//3//f/9//3//f/9//3//f/9//3//f/9//3//f/9//3//f/9//3//f/9//3//f/9//3//f/9//3//f/9//3//f/9/AAD/f/9//3//f/9//3//f/9//3//f/9//3//f/9//3//f/9//3//f/9//3//f/9//3//f/9//3//f/9//3//f/9//3//f/9//3//f/9//3//f/9//3//f/9//3//f/9//3//f/9//3//f/9//3//f/9//3//f/9//3/WWlJK/3//f/9//3//f/9//3//f/9//3//f/9//3//f/9//3//f/9//3//f/9//3//f/9//3//f/9//3//f/9//3//f/9//3//f/9//38AAP9//3//f/9//3//f/9//3//f/9//3//f/9//3//f/9//3//f/9//3//f/9//3//f/9//3//f/9//3//f/9//3//f/9//3//f/9//3//f/9//3//f/9//3//f/9//3//f/9//3//f/9//3//f/9//3//f/9//3//f3tr7z3/f/9//3//f/9//3//f/9//3//f/9//3//f/9//3//f/9//3//f/9//3//f/9//3//f/9//3//f/9//3//f/9//3//f/9//3//fwAA/3//f/9//3//f/9//3//f/9//3//f/9//3//f/9//3//f/9//3//f/9//3//f/9//3//f/9//3//f/9//3//f/9//3//f/9//3//f/9//3//f/9//3//f/9//3//f/9//3//f/9//3//f/9//3//f/9//3//f/9/3nuMMf9//3//f/9//3//f/9//3//f/9//3//f/9//3//f/9//3//f/9//3//f/9//3//f/9//3//f/9//3//f/9//3//f/9//3//f/9/AAD/f/9//3//f/9//3//f/9//3//f/9//3//f/9//3//f/9//3//f/9//3//f/9//3//f/9//3//f/9//3//f/9//3//f/9//3//f/9//3//f/9//3//f/9//3//f/9//3//f/9//3//f/9//3//f/9//3//e/9//3//e0sp/3//f/9//3//f/9//3//f/9//3//f/9//3//f/9//3//f/9//3//f/9//3//f/9//3//f/9//3//f/9//3//f/9//3//f/9//38AAP9//3//f/9//3//f/9//3//f/9//3//f/9//3//f/9//3//f/9//3//f/9//3//f/9//3//f/9//3//f/9//3//f/9//3//f/9//3//f/9//3//f/9//3//f/9//3//f/9//3//f/9//3//f/9//3//f/9//3//f/9/jDHee/9//3//f/9//3//f/9//3//f/9//3//f/9//3//f/9//3//f/9//3//f/9//3//f/9//3//f/9//3//f/9//3//f/9//3//fwAA/3//f/9//3//f/9//3//f/9//3//f/9//3//f/9//3//f/9//3//f/9//3//f/9//3//f/9//3//f/9//3//f/9//3//f/9//3//f/9//3//f/9//3//f/9//3//f/9//3//f/9//3//f/9//3//f/9//3//f/9/33sQQntv/3//f/9//3//f/9//3//f/9//3//f/9//3//f/9//3//f/9//3//f/9//3//f/9//3//f/9//3//f/9//3//f/9//3//f/9/AAD/f/9//3//f/9//3//f/9//3//f/9//3//f/9//3//f/9//3//f/9//3//f/9//3//f/9//3//f/9//3//f/9//3//f/9//3//f/9//3//f/9//3//f/9//3//f/9//3//f/9//3//f/9//3//f/9//3//f/9/3nf/f5RSGWP/f/9//3//f/9//3//f/9//3//f/9//3//f/9//3//f/9//3//f/9//3//f/9//3//f/9//3//f/9//3//f/9//3//f/9//38AAP9//3//f/9//3//f/9//3//f/9//3//f/9//3//f/9//3//f/9//3//f/9//3//f/9//3//f/9//3//f/9//3//f/9//3//f/9//3//f/9//3//f/9//3//f/9//3//f/9//3//f/9//3//f/9//3//f/9//3/ee/9/OWdTSv9//3//f/9//3//f/9//3//f/9//3//f/9//3//f/9//3//f/9//3//f/9//3//f/9//3//f/9//3//f/9//3//f/9//3//fwAA/3//f/9//3//f/9//3//f/9//3//f/9//3//f/9//3//f/9//3//f/9//3//f/9//3//f/9//3//f/9//3//f/9//3//f/9//3//f/9//3//f/9//3//f/9//3//f/9//3/+f/9//3//f/9//3//f/9//3//f/9//3+9d885/3//f/9//3//f/9//3//f/9//3//f/9//3//f/9//3//f/9//3//f/9//3//f/9//3//f/9//3//f/9//3//f/9//3//f/9/AAD/f/9//3//f/9//3//f/9//3//f/9//3//f/9//3//f/9//3//f/9/33v/f/9//3//f/9//3/ee/9//3+cc/9//3//f/9//3//f957/3//f/9//3//f/9//3//f/9//3/+f/9//n//f/9//3//f/9//3//f/9//3/fe957bC3/f/9//3//f/9/3nv/f/9//3//f/9//3//f/9//3//f/9//3//f/9//3//f/9//3//f/9//3//f/9//3//f/9//3//f/9//38AAP9//3//f/9//3//f/9//3//f/9//3//f/9//3//f/9//3//f/9/3nv/f/9/33v/f/9//3//f/97/3//f/9/3nv/f/9/3nv/f/9//3//f/9//3//f/9//3//f/9//3/fe/9//n//f/9//3//f/9//3//f/9//3+9d/9//38QQjln/3//f/5//3//f/9//3//f/9//3+cc/9//3/ee/9/3nv/f/9//3//f/9//3//f/9//3//f/9//3//f/9//3//f/9//3//fwAA/3//f/9//3//f/9//3//f/9//3//f/9//3//f/9//3//f/97/3v/f997/3v/f/9//3//f/97/3/fe953/3v/f/9//3//f/9//3//e3tv/3+9d/9//3//f/9//3//f/9//3//f/9//3//f/9//3//f/9//3//f997/3//fxhjMkb/f/9//3//f/9/33v/f997vnf/f/9/vXf/f/9//nv/f/9//3//f/9//3//f/9//3//f/9//3//f/9//3//f/9//3//f/9/AAD/f/9//3//f/9//3//f/9//3//f/9//3//f/9//3//f/9//3v/f/9//3//f/9/fG86Z/hedEpTStda+F6dc/9//3//f/9//3/ed/9//3/ed/9//3//f/9//3//f/9/3nv/f/9//3//f/9//3//f/9//3+9d/9//3//f/9/33tsLf9//3//f/9//3//f/9/11ozRnxv/3//f/9//3//f/9//3//f/9//3//f/9//3//f/9//3//f/9//3//f/9//3//f/9//38AAP9//3//f/9//3//f/9//3//f/9//3//f/9//3/ee/97/3//f997vncZYxFCrjWVTrZSGWNbZ75zfG91Tq41rzV9b/9/33v/f/9//3/fd/9//3//e/9//3//f/9//3v/f/9//3//f997/3//f/9//3//f/9//3//f/9//3/fe845/3//f/9//3//f/9/O2sJIXVOEUK+d/9//3//f/9//3//f/9//3//f/9//3//f/9//3//f/9//3//f/9//3//f/9//3//fwAA/3//f/9//3//f/9//3//f/9//3//f/9//3//f/9//3//f993+V4zRrZWvnP/f997/3+/d/9//3vfe/9/v3fYWo0tnW/fe997O2fPOVNGfGv/f/9//3//f/9//3//e997/3++d/9//3++d997fG/4Xpxzvnf/f/9//3//f/9/U0q9d/9//3//f/9//398b0sp2FoSQhlj/3//f/9//3//f/9//3//f/9//3//f/9//3//f/9//3//f/9//3//f/9//3//f/9/AAD/f/9//3//f/9//3//f/9//3//f/9//3//f/9//3+dc5VSU0a3Vr9333v/f/9//3/YWo0tET47Z997/3/fe/97fW9MKZ5z/3/HGH1vnXOuNXxr/3/fe/97/3//f753dE4RQv9/33udc/9/fG9LKTpnlVLWVntr/3v/f/9//3/WWpRS/3//f/9//3//f/9/fW/xPdhaSym+d/9//3//f/9//3//f/9//3//f/9//3//f/9//3//f/9//3//f/9//3//f/9//38AAP9//3//f/9//3//f/9//3//f/9//3//f/9//39aaxFC11q+c/9//3//f/9//3u/d8cYU0adc1NGM0a/d/9//3/feztnTCn/f+gYfW//f31vjS2+d/9//3//f997/390TkspnW//f/9//386ZxBC/3//f51z+F5zTt57/3//f3xv7z3/f/9//3//f/9//3//f7538D3xPfE9/3//f/9//3//f/9//3//f/9//3//f/9//3//f/9//3//f/9//3//f/9//3//fwAA/3//f/9//3//f/9//3//f/9//3/fe/9//3+cb40xnXP/f/9//3//f/9//3/fe51zhAwyQv9/33dTRlRK33f/f/9/vnPvOXROMkJ9b997/391TvA5/3//f/97/3//f4wt8DkSQv9/v3f/f1trjC3/f/97/3//f71z8D2cb997/3ssJf9//3//f/9//3//f/9//3v/f44xKyW/d/9//3/fe/9//3//f/97/3//f/57/n//f/9//3//f/9//3//f/9//3//f/9/AAD/f/9//3//f/9//3//f/9//3//f/9/33v4XjJG33v/f/9//3//f/9//3//f/9/3nfvOZROvnf/f/9/EkK3Vv97/3//f1trKSE6Z3VO/3/fe997rzX5Xv9//3//f/97nXN1Tishnm//f/9//3/PORhf/3/+e/97/3++dxlfdU6/d7A1n3P/e/9//3/+e/9//3//e793/39VSkwlXGvfd/9//3/fe/9//3//f/57/3//f/9//3//f/9//3//f/9//3//f/9//38AAP9//3//f/9//n//f/9//3//f/9/vnOdb68133v/f/9//3//f/9//3//f/9//3//f3tr7zn/f/97/3+/dwohv3f/e/9//3+uNZVOU0a+c/97/3/XVo4x/3v/e957/3//f9ha0DX5Xv9//3v/f1pnSymdc/9//3/fe/9/3nd8a/A52FZVSv97/3//f/9/vHPWVv9//3//f11rTSnQOfha/3vfe/9//3//f/9//3//f/9//3//f/9//3//f/9//3//f/9//3//fwAA/3//f/9//3//f/9//3//f/9//3/fd64133v/f957/3//f/9//3//f/9//3//f/9//39TSltr/3//e/9/VEYyQv97/3//exlf8Dk6Y3VO/3/fe/9/bCm+c/9/3nf/f51zv3evNTJC33v/f/9//39TRjlj/3v/f/97/3v/f/9/vnMSPk0p/3//f/97/3ved6YUGmO/d/9/nm+OMXxrrjVTSt97/3//f/97/3//f/9/3nv/f/9//3//f/9//3//f/9//3//f/9/AAD/f/9//3//f/9//3//f/9//3++dxE+W2vfe997/3/ee/9//3//f/9//3//f/9//3//e/977zn/f/9/33efcwoh33f/f997/3/QOZ1vlk47Y/97/3/PNRlf/3//f953/3//f7ZS6Rzfd/9//3//e993Syn/f953/3/fe/9/vXf/e3xrKyV9a997/3//f/97llJMKZ5zv3dda681/3vfe9daMkY6Z997/3//f997/3v/f/9//3//f/9//3//f/9//3//f/9//38AAP9//3//f/9//3//f/9//3//fzpndEr/e/9//3//f/57/3//f/9//3//f/9//3//f/9//3+VUpVO/3v/f993rzU6Z/97/3//f1RKGmP/ezNG/3v/f7ZSlE7/f/9/vXP/f/9//3+uMbZW/3//e/9/v3MaY7dWv3f/f/9/vXP/f997/38SQo4t33v/f9dWXGu/d9A1t1Y0Rm4tv3f/f/9//3/fe885EUK+d/9//3//f753/3//f/9//3//f/9//3//f/9//3//fwAA/3//f/9//3//f/9//3//f/9/MUZ8b997/3//e/9//3//f/9//3//f/9//3//f/9//3//e9970Dk6Y993/3+3Vs81/3/fd997GmMzRt97+V4ZX/9/W2d0Sv9//3//f/9//3/fdxlfbS3fd/9//3v/f997TCWec/9/3nf/f/9//3v/f9haEkJURtlayBhcZ/9/G2MTQl1rnm/fe/9//nv/f/9//3+VUs85917/f/97/3//f/9//3//f/9//3//f/9//3//f/9/AAD/f/9//3//f/9//3//f/9//390Tq0x/3//f/9//3//f/9//3//f/9//3//f/9//3//f/9//3/fd9A5nnP/fztnbS2/d/9//399b0sl33v/exJCnW98bxE+/3//f/9//3v/f/9/3ncJIX1v33f/f/9//39ca/A533v/f/9//nv/f/9/fW9MKRpjE0JmDF1r33vfe7A1/3//f/9//3//f/9//3//f/9/e28QPjJGvXf/f/9//3//f/9//3//f/9//3//f/9//38AAP9//3//f/9//3//f/9//3//f1NKCSH/e997/3//e/9//3//f/9//3//f/9//3//f/97/3/fe997nnPPNf9/fWtMKf9//3//e/97TCk7Z/9/vnNUStha8D3/f/9/vXP/f/9//3v/f1NGzzX5Wv9/33v/f79zlU74Xt57/3/+e/9//3//f+kgnnOXUgshdk7ff793+V4aY/9//3//f/5//n//f99733v/f997+F5TSnNO/3//f/9//3//f/9//3//f/9//3//fwAA/3//f/9//3//f/9//3//f/9/dE4QPt97/3/ee/9//3//f/9//3//f/9//3//f/9//3//f/9//3//f1tnrzU7Y8gU/3v/f/9//390SvE9/3//f3xrMkbPOd97/3//f/9//3v/f997tlbxPflelk6/d997/3+db881/3//f/9//nv/f997EkKec35vE0IURtI9fm8zRhlj33v/f/9//3//f/9//3//f997/3//f71311rPORlj/3//f/9//3//f/9//3//f/9/AAD/f/9//3//f/9//3//f/9//38YX641/3//f/9//3//f/9//3//f/9//3//f/9//3//f9973nf/f51z/398b/E9KyW/d79z/3//f31vCiH/f993/3/4Wo0xvXP/f953/3//f997/3+2UmUMO2Nda/E9+Vq+c51vbC3ee/57/3//f/97/3/XWvle/39eb5dS+mLQOW0tWmv/f/9//3//f/57/3//f/9//3//f/9//3++d957dE4xRltr/3//f/9//3//f/9//38AAP9//3//f/9//3//f/9//3//f753jS18b997/3//f/9//3//f/9//3//f/9//3//f/9//3//f753/3//e/9/fGsKIVRK/3//f997/3/QOfle/3/fezJGtlK2Vltr33v/f/9/33f/fxljhhArIdha33v5XlRKdEoRQv9//3//f/9//3//f3xv8T3/f793+l6fd99/fG//f/9//n/+f/9//3//f/9//3//f/9/vnf/f/9//3//f51z1lo5Z953/3//f/9//3//fwAA/3//f/9//3//f/9//3//f/9//3+VUjJGnXPfe/9//3v/f/9//3//f/9//3//f/9//3//f/9//3//e/9/vnP/f20p+VqvMVRK33uec7dWzzXfe3RKbC2+d7531laUTv97/3//f/97fW9sKdhaOmNUSv9/33u+d/9//3ved/97/3//f/9/33uOMb93/39cazNG33v/f713/3//f/9/3nv/f/9//3//f/9//3//f/9//3//f/9//3//f5xzvXf/f/97/3//f/9/AAD/f/9//3//f/9//3//f/9//3//f793rjU6Y/9//3//e/9//3//f/9//3//f/9//3//f/9//3v/f/9//3//f753ji07Z/9/l1JtKTNGllIrJdA5jS2+d/9//3/fdxljbCkZY993/39USlNK33vfd1trOmPfe/9//3//f/9//3/ee/9/33v/f44x33v/f/9/tlYZY/9//3/+f/9//3//f/9//3//f/9//3//f/9//3//f/9//3//f/97/3//f/97/3//f/9//38AAP9//3//f/9//n//f/9//3//f/9/33u3VnRO/3v/f/9//3//f/9//3//f/9//3//f/9/3nv/f/9//3v/e/97/3/xPfpe33v/f1xr2FoSQugY11r/f997/3//e/9//3++dzJG8T0RPo0xfW//f55z33u1Upxv/3v/f/97/3//f/9//3//f997Mka3Vt97/3//f1FGvHP+f/9/3Xv/f/9//3//f/5//n//f/9//nvee/9//3//f/9//3//f/9//3//f/9//3//fwAA/3//f/9//3//f/9//3//f/9//3//f/9/U0rYWt97/3//f/9//3//f/9//3//f/9//3//f913/3//f/9//3//eysln3P/f/97/3//f/9/dU74Wv9//3//f/9//3/ed/9//3+/d753/3//f75z/3v/f/9/OWNba/97/3//f/97/3//f/9//39ba40x/3//f/97WWcYY/5//3//f957/3//f/9//3//f/9//3//f/9//3//f/9//3//f/9//3//f/9//3//f/9/AAD/f/9//3//f/9//3//f/9//3//f/9/33vfe40xfW//f/9//3//f/9//3//f/5//n//f/9//n//f/9//3//f997xxj/f997/3//f/9//398b20t33v/f/9/vnf/f/9//nv/f/9//3//f/9//3//f/9//3//f5VSnW//f/9//3//f/9//3//f9976Bz/f997/3//e1JG/3/ee/9//3/ee/9//3//f/9//3//f/9//3//f/9//3//f/9//3//f/9//3//f/9//38AAP9//3//f/9//3//f/9//3//f/9//3/fe/9/33tLKVxr/3//f/9//3//f/9//3//f/9//3//f/9//3/ee/9/nXMqJf9//3//f/9//3//f797CSG/d99/33v/f997/n//f/9//3//f/9//3//f/9//3//f/9/W2t0Tt97/3//f/9//3//f/9//3/POfhe/3//f/9/916dc/9//3//f/9//3//f/9//3//f/9//3//f/9//3//f/9//3//f/9//3//f/9//3//fwAA/3//f/9//3//f/9//3//f/9//3//f/9/33v/f51zEUI6Z953/3//f/9//3//f/9//3/ee/9//3//f/9/33u2VvA9/3//f/9/33v/f/9//38SQtA533//f997/3//f/9//n//f/9//3//f/9//3//f/9/vnf/f2wtvXf/f997/3//f/9//3//f9dazzn/f/9//3+9d7VW/3//f/9//3//f/9//3//f/9//3//f/9//3//f/9//3//f/9//3//f/9//3//f/9/AAD/f/9//3//f/9//3//f/9//3//f/9/3nf/f/9/33t9b64111r/f/9//3//f/9/3nv/f71z/3/ee/9//3//f2wtOmf/f/9//3//f/9//3//f7536Rx9c997/3//f/9//3//f/9//3//f/9//3//f/9//3//f997rjV8b957/3//f/9//3//f/9/vXcJIf9//3//f/9/c0r+e/9//3//f/9//3//f/9//3//f/9//3//f/9//3//f/9//3//f/9//3//f/9//38AAP9//3//f/9//3//f/9//3/ee/9/vXf/f997/3//f/9/XGsyRs85GWP/f/9/33v/f957/3+dc/9//3//f/leKyX/f/9//3//f/9//3//f/9//39UTq41/3/ff/9//3//f/9//3//f/9//3//f/9//3++d/9//39sLXxv/3//f/9//3//f/9//3//f0spfG//f/9//3+UUntv/3//f/57/3//f/9//3//f/9//3//f/9//3//f/9//3//f/9//3//f/9//3//fwAA/3//f/9//3//f/9//3//f/9//3//f957/3//f/9/3nv/f/9/+V7POTJGfW//f51z/398b997/3//f/9/SykZY/9//3//f/9//3//f/9//3//f793bTHYXv9//3//f957/3//f/9//3//f/9//3//f/9//39ba4wt/3//f957/3//f/9//3//f/9/MUbXWv9//3//f1tr91r/f/9//3//f/9//3//f/9//3//f/9//3//f/9//3//f/9//3//f/9//3//f/9/AAD/f/9//3//f/9//3//f/9//3/ee7x3/3//f/9/33v/f99733v/f/9/tlZLKfA9vnf/f/9//3/fe31vzzlTSv9//3//f/9//3/+f/9//3//f99//38aY20t33u+d/9//3//f/9//3//f/9//3//f997nXO+d601Wmvfe/9//3//f/9//3//f/9//386ZxBC/3//f/9/3nt0Tv9//3//f/9//3//f/9//3//f/9//3//f/9//3//f/9//3//f/9//3//f/9//38AAP9//3//f/9//3//f/9//3/ee/9//3/ee/9//3//f/9//3//f/9/33v/f9971lpsLWwtjTHwPfA9KiWVUv9//3//f/9//3/+f/9//3//f/9//3//f/9/2FpMLXxv/3//f/9//3//f/9//3//f/9/nXN0Tq01+F7/f/9//3//f/9//3/ee/9//3//f/97jTH/f/9//3//fzFG/3/+e/9//3//f/9//3//f/9//3//f/9//3//f/9//3//f/9//3//f/9//3//fwAA/3//f/9//3//f/9//3//f/9//3//f/9//3//f/9//3//f/9//3//f/9//3//f/9/e2/WWlNK9169d/9//3//f/9//3//f/9//3//f/9//3/fe/9/33//f7ZWSykySr5333v/f99733vfe1trEUIJIY0xe2v/f997/3//f/57/3//f/9//3//f/9//3/wPXxv33v/f/9/MUb/f/9//3v/f/9//3//f/9//3//f/9//3//f/9//3//f/9//3//f/9//3//f/9/AAD/f/9//3//f/9//3//f/9//3//f/9//3//f/9//3//f/9//3//f/9//3//f/9//3//f/9//3//f/9//3//f/9//3//f/9//3//f/9//3//f/9//3/fe/9//39ba7VWrTWNMa41zznPOTJG11pba51z33v/f/9//3v/f/9//n//f/9/3nv/f/9/33v/f/he7z3/f/9/vXdTSt57/3//f957/3//f/9//3//f/9//3//f/9//3//f/9//3//f/9//3//f/9//38AAP9//3//f/9//3//f/9//3//f/9//3//f/9//3//f/9//3//f/9//3//f/9//3//f/57/3//f/9//3//f/9//3//f/9//3//f/5//3//f/9/3nv/f/9//3/fe/9//3//f3xvvnf/f/9//3//f/9//3//f/9/3nv/f/9//3/+f/9//3//f/9//3/ee/9/vncqJb13/3++dxFC/3//f957/3//f/9//3//f/9//3//f/9//3//f/9//3//f/9//3//f/9//3//fwAA/3//f/9//3//f/9//3//f/9//3//f/9//3//f/9//3//f/9//3//f/9//3//f/9//3//f/9//n//f/9//3/+f/9//3//f/9//3/+f/9//3//f997/3//f/9//3//f/9//3//f/9//3//f/9//3//f997/3//f/9//3//f/9//3//f/9//3//f/9//3//fzFGrTVaZ5RSOWP/f/9//3//f/9//3//f/9//3//f/9//3//f/9//3//f/9//3//f/9//3//f/9/AAD/f/9//3//f/9//3//f/9//3//f/9//3//f/9//3//f/9//3//f/9//3//f/9//3//f/9//3//f/57/3//f/9//3//f/9//3//f/9//n//f/5//3//f957vnf/f/9//3//f/9//3//f/9//3//e/9//3//f/9//3/+e/9//3/+e/5//3/ee/9//3//f/9/fG+FEK41U0r/f957/3//f/9//3//f/9//3//f/9//3//f/9//3//f/9//3//f/9//3//f/9//38AAP9//3//f/9//3//f/9//3//f/9//3//f/9//3//f/9//3//f/9//3//f/9//3//f/9//3//f/9//3//f/9//3//f/9//3//f/9//3//f/9//3//f/9//3//f/9//n+9d/9//3//f/9//3//f/9//3//f957/n/+f/9//3//f/9//3/+f/9//3//f/9//3//e5VS8D3/f753/3//f957/3//f/9//3//f/9//3//f/9//3//f/9//3//f/9//3//f/9//3//fwAA/3//f/9//3//f/9//3//f/9//3//f/9//3//f/9//3//f/9//3//f/9//3//f/9//3//f/9//3//f/9//3//f/9//3//f/9//n//f/5//3/+f/5//3//f9573nv+f/9//3//f/5//3//f/9//3//f/9//3//f/9//3//f/5//3//f/5//3//f/57/3//f/9//3//f/9//3//f/9/vnf/f/9//3//f/9//3//f/9//3//f/9//3//f/9//3//f/9//3//f/9/AAD/f/9//3//f/9//3//f/9//3//f/9//3//f/9//3//f/9//3//f/9//3//f/9//3//f/9//3//f/9//3//f/9//3//f/9//3//f/5//3//f/9//3//f/9//3//f/9//3//f/9//3//f/9//3//f/9//3//f/9//3//f/9//3//f/5//3//f957/3//f/9//3//f997/3//f/9//3//f/9//3//f/9//3//f/9//3//f/9//3//f/9//3//f/9//3//f/9//38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oAAAAAoAAABgAAAAVQAAAGwAAAABAAAAVRXZQXsJ2UEKAAAAYAAAAA4AAABMAAAAAAAAAAAAAAAAAAAA//////////9oAAAAIgQuACAAEwQuACAAHAQwBDkEPgRABD4EMgQwBAYAAAAEAAAAAwAAAAYAAAAEAAAAAwAAAAgAAAAGAAAABgAAAAYAAAAGAAAABgAAAAY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fAAAAAoAAABwAAAAOwAAAHwAAAABAAAAVRXZQXsJ2UEKAAAAcAAAAAgAAABMAAAAAAAAAAAAAAAAAAAA//////////9cAAAAFAQ4BEAENQQ6BEIEPgRABAgAAAAGAAAABgAAAAYAAAAGAAAABgAAAAYAAAAGAAAASwAAABAAAAAAAAAABQAAACUAAAAMAAAADQAAgAoAAAAQAAAAAAAAAAAAAAAOAAAAFAAAAAAAAAAQAAAAFAAAAA==</Object>
  <Object Id="idInvalidSigLnImg">AQAAAGwAAAAAAAAAAAAAAP8AAAB/AAAAAAAAAAAAAAAjGwAAkQ0AACBFTUYAAAEA/EcA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O91pBArBgUAAAB8pIAGhOnZANEYAX8rEwAAggAAAQEAAAC4xRkBAQAACDIOAAACAgAAAQAAANEYf///////sBQAAAF/AQABAAAA0OTZAAICAAAOAhIAAgIAAAF/AQBo5dkACs/QdgBUhQPAzNB2G8/QdggAAAAAAAAAAFSFAwAAAAAAAAAAuMUZARCE2wMAAAAAAAAAAAAAAAAAAAAAAAAAAAAAAAAAAAAAAAAAAAAAAAABAAAAAAAAAP///+cAAIUDEFSFAwAAAAAAAAAAEFSFAwAAAAD/////mQ4AAAAAAAAA6NkAEOjZAAAAAAABAAAAEOjZAAAAAAA4jX8D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CrAtIkqwIAnH0GfMEQYwEAAAAAAAAAgItbBwBAZwgAAAQA0iSrAgAAAAAAAAAAUwBpAGcAbgBhAHQAdQByAGUATABpAG4AZQAAAO2kC2MppAtjcC81CMTeQmOgUfpjAAAEAEzQ2QBOEhFj0NeFBlNCC2NrEhFjmE6nq+TQ2QAAAAQAAAAEAKDONQgATn0DAAAEAEjQ2QDc5hRjALDeBwCGhQbk0NkA5NDZAAEABAAAAAQAtNDZAAAAAAD/////AADZALTQ2QBe5xRjU0ILY2jnFGNgTqer5NDZANDXhQZA1qsCAAAAADAAAADI0NkAAAAAAAAAAAA4jX8D6MT5dmR2AAgAAAAAJQAAAAwAAAAEAAAAGAAAAAwAAAAAAAACEgAAAAwAAAABAAAAFgAAAAwAAAAIAAAAVAAAAFQAAAAKAAAANwAAAB4AAABaAAAAAQAAAFUV2UF7CdlBCgAAAFsAAAABAAAATAAAAAQAAAAJAAAANwAAACAAAABbAAAAUAAAAFgA/38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pBTSPwAAAAAAAAAAi6jNPwAAJEIAANBBJAAAACQAAACkFNI/AAAAAAAAAACLqM0/AAAkQgAA0EEEAAAAcwAAAAwAAAAAAAAADQAAABAAAAApAAAAGg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ClGiEWAAAAAOiO2QCd2e91UhkAAKiO2QDAAuYOpRohFqiS2QAAAAAAAAC///////+wFAAACr8KAJAyFwEAAAAApRoW//////90kNkAYnQGd0uPBncaYICeAAC6COAIAAAAAAAAKKW6CGR2AAgAAAAAJQAAAAwAAAAFAAAARgAAACgAAAAcAAAAR0RJQwIAAAAAAAAAAAAAAEAAAAAmAAAAAAAAACEAAAAIAAAAYgAAAAwAAAABAAAAFQAAAAwAAAAEAAAAFQAAAAwAAAAEAAAAUQAAAMgtAAApAAAAGgAAAI8AAABUAAAAAAAAAAAAAAAAAAAAAAAAAGMAAAA6AAAAUAAAACgAAAB4AAAAUC0AAAAAAAAgAMwAPwAAACUAAAAoAAAAYwAAAD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RS/3//f/9//3//f/9//3//f/9//3//f/9//3//f/9//3//f/9//3//f/9//3//f/9//3//f/9//3//f/9//3//f/9//3//f/9//3//fwAA/3//f/9//3//f/9//3//f/9//3//f/9//3//f/9//3//f/9//3//f/9//3//f/9//3//f/9//3//f/9//3//f/9//3//f/9//3//f/9//3//f/9//3//f/9//3//f/9//3//f/9//3//f/9//3//f/9//3//f/9/lFL/f/9//3//f/9//3//f/9//3//f/9//3//f/9//3//f/9//3//f/9//3//f/9//3//f/9//3//f/9//3//f/9//3//f/9//3//f/9/AAD/f/9//3//f/9//3//f/9//3//f/9//3//f/9//3//f/9//3//f/9//3//f/9//3//f/9//3//f/9//3//f/9//3//f/9//3//f/9//3//f/9//3//f/9//3//f/9//3//f/9//3//f/9//3//f/9//3//f/9//38xRv9//3//f/9//3//f/9//3//f/9//3//f/9//3//f/9//3//f/9//3//f/9//3//f/9//3//f/9//3//f/9//3//f/9//3//f/9//38AAP9//3//f/9//3//f/9//3//f/9//3//f/9//3//f/9//3//f/9//3//f/9//3//f/9//3//f/9//3//f/9//3//f/9//3//f/9//3//f/9//3//f/9//3//f/9//3//f/9//3//f/9//3//f/9//3//f/9//3//fzFG/3//f/9//3//f/9//3//f/9//3//f/9//3//f/9//3//f/9//3//f/9//3//f/9//3//f/9//3//f/9//3//f/9//3//f/9//3//fwAA/3//f/9//3//f/9//3//f/9//3//f/9//3//f/9//3//f/9//3//f/9//3//f/9//3//f/9//3//f/9//3//f/9//3//f/9//3//f/9//3//f/9//3//f/9//3//f/9//3//f/9//3//f/9//3//f/9//3/ee/9/7z3/f/9//3//f/9//3//f/9//3//f/9//3//f/9//3//f/9//3//f/9//3//f/9//3//f/9//3//f/9//3//f/9//3//f/9//3//f/9/AAD/f/9//3//f/9//3//f/9//3//f/9//3//f/9//3//f/9//3//f/9//3//f/9//3//f/9//3//f/9//3//f/9//3//f/9//3//f/9//3//f/9//3//f/9//3//f/9//3//f/9//3//f/9//3//f/9//3//f/9//38xRpxz/3//f/9//3//f/9//3//f/9//3//f/9//3//f/9//3//f/9//3//f/9//3//f/9//3//f/9//3//f/9//3//f/9//3//f/9//38AAP9//3//f/9//3//f/9//3//f/9//3//f/9//3//f/9//3//f/9//3//f/9//3//f/9//3//f/9//3//f/9//3//f/9//3//f/9//3//f/9//3//f/9//3//f/9//3//f/9//3//f/9//3//f/9//3//f/9//3//f3NO917/f/9//3//f/9//3//f/9//3//f/9//3//f/9//3//f/9//3//f/9//3//f/9//3//f/9//3//f/9//3//f/9//3//f/9//3//fwAA/3//f/9//3//f/9//3//f/9//3//f/9//3//f/9//3//f/9//3//f/9//3//f/9//3//f/9//3//f/9//3//f/9//3//f/9//3//f/9//3//f/9//3//f/9//3//f/9//3//f/9//3//f/9//3//f/9//3//f/9/1lpSSv9//3//f/9//3//f/9//3//f/9//3//f/9//3//f/9//3//f/9//3//f/9//3//f/9//3//f/9//3//f/9//3//f/9//3//f/9/AAD/f/9//3//f/9//3//f/9//3//f/9//3//f/9//3//f/9//3//f/9//3//f/9//3//f/9//3//f/9//3//f/9//3//f/9//3//f/9//3//f/9//3//f/9//3//f/9//3//f/9//3//f/9//3//f/9//3//f/9//397a+89/3//f/9//3//f/9//3//f/9//3//f/9//3//f/9//3//f/9//3//f/9//3//f/9//3//f/9//3//f/9//3//f/9//3//f/9//38AAP9//3//f/9//3//f/9//3//f/9//3//f/9//3//f/9//3//f/9//3//f/9//3//f/9//3//f/9//3//f/9//3//f/9//3//f/9//3//f/9//3//f/9//3//f/9//3//f/9//3//f/9//3//f/9//3//f/9//3//f957jDH/f/9//3//f/9//3//f/9//3//f/9//3//f/9//3//f/9//3//f/9//3//f/9//3//f/9//3//f/9//3//f/9//3//f/9//3//fwAA/3//f/9//3//f/9//3//f/9//3//f/9//3//f/9//3//f/9//3//f/9//3//f/9//3//f/9//3//f/9//3//f/9//3//f/9//3//f/9//3//f/9//3//f/9//3//f/9//3//f/9//3//f/9//3//f/9//3v/f/9//3tLKf9//3//f/9//3//f/9//3//f/9//3//f/9//3//f/9//3//f/9//3//f/9//3//f/9//3//f/9//3//f/9//3//f/9//3//f/9/AAD/f/9//3//f/9//3//f/9//3//f/9//3//f/9//3//f/9//3//f/9//3//f/9//3//f/9//3//f/9//3//f/9//3//f/9//3//f/9//3//f/9//3//f/9//3//f/9//3//f/9//3//f/9//3//f/9//3//f/9//3//f4wx3nv/f/9//3//f/9//3//f/9//3//f/9//3//f/9//3//f/9//3//f/9//3//f/9//3//f/9//3//f/9//3//f/9//3//f/9//38AAP9//3//f/9//3//f/9//3//f/9//3//f/9//3//f/9//3//f/9//3//f/9//3//f/9//3//f/9//3//f/9//3//f/9//3//f/9//3//f/9//3//f/9//3//f/9//3//f/9//3//f/9//3//f/9//3//f/9//3//f997EEJ7b/9//3//f/9//3//f/9//3//f/9//3//f/9//3//f/9//3//f/9//3//f/9//3//f/9//3//f/9//3//f/9//3//f/9//3//fwAA/3//f/9//3//f/9//3//f/9//3//f/9//3//f/9//3//f/9//3//f/9//3//f/9//3//f/9//3//f/9//3//f/9//3//f/9//3//f/9//3//f/9//3//f/9//3//f/9//3//f/9//3//f/9//3//f/9//3//f953/3+UUhlj/3//f/9//3//f/9//3//f/9//3//f/9//3//f/9//3//f/9//3//f/9//3//f/9//3//f/9//3//f/9//3//f/9//3//f/9/AAD/f/9//3//f/9//3//f/9//3//f/9//3//f/9//3//f/9//3//f/9//3//f/9//3//f/9//3//f/9//3//f/9//3//f/9//3//f/9//3//f/9//3//f/9//3//f/9//3//f/9//3//f/9//3//f/9//3//f/9/3nv/fzlnU0r/f/9//3//f/9//3//f/9//3//f/9//3//f/9//3//f/9//3//f/9//3//f/9//3//f/9//3//f/9//3//f/9//3//f/9//38AAP9//3//f/9//3//f/9//3//f/9//3//f/9//3//f/9//3//f/9//3//f/9//3//f/9//3//f/9//3//f/9//3//f/9//3//f/9//3//f/9//3//f/9//3//f/9//3//f/9//n//f/9//3//f/9//3//f/9//3//f/9/vXfPOf9//3//f/9//3//f/9//3//f/9//3//f/9//3//f/9//3//f/9//3//f/9//3//f/9//3//f/9//3//f/9//3//f/9//3//fwAA/3//f/9//3//f/9//3//f/9//3//f/9//3//f/9//3//f/9//3//f997/3//f/9//3//f/9/3nv/f/9/nHP/f/9//3//f/9//3/ee/9//3//f/9//3//f/9//3//f/9//n//f/5//3//f/9//3//f/9//3//f/9/33vee2wt/3//f/9//3//f957/3//f/9//3//f/9//3//f/9//3//f/9//3//f/9//3//f/9//3//f/9//3//f/9//3//f/9//3//f/9/AAD/f/9//3//f/9//3//f/9//3//f/9//3//f/9//3//f/9//3//f957/3//f997/3//f/9//3//e/9//3//f957/3//f957/3//f/9//3//f/9//3//f/9//3//f/9/33v/f/5//3//f/9//3//f/9//3//f/9/vXf/f/9/EEI5Z/9//3/+f/9//3//f/9//3//f/9/nHP/f/9/3nv/f957/3//f/9//3//f/9//3//f/9//3//f/9//3//f/9//3//f/9//38AAP9//3//f/9//3//f/9//3//f/9//3//f/9//3//f/9//3//e/97/3/fe/97/3//f/9//3//e/9/33ved/97/3//f/9//3//f/9//3t7b/9/vXf/f/9//3//f/9//3//f/9//3//f/9//3//f/9//3//f/9//3/fe/9//38YYzJG/3//f/9//3//f997/3/fe753/3//f713/3//f/57/3//f/9//3//f/9//3//f/9//3//f/9//3//f/9//3//f/9//3//fwAA/3//f/9//3//f/9//3//f/9//3//f/9//3//f/9//3//f/97/3//f/9//3//f3xvOmf4XnRKU0rXWvhenXP/f/9//3//f/9/3nf/f/9/3nf/f/9//3//f/9//3//f957/3//f/9//3//f/9//3//f/9/vXf/f/9//3//f997bC3/f/9//3//f/9//3//f9daM0Z8b/9//3//f/9//3//f/9//3//f/9//3//f/9//3//f/9//3//f/9//3//f/9//3//f/9/AAD/f/9//3//f/9//3//f/9//3//f/9//3//f/9/3nv/e/9//3/fe753GWMRQq41lU62UhljW2e+c3xvdU6uNa81fW//f997/3//f/9/33f/f/9//3v/f/9//3//f/97/3//f/9//3/fe/9//3//f/9//3//f/9//3//f/9/33vOOf9//3//f/9//3//fztrCSF1ThFCvnf/f/9//3//f/9//3//f/9//3//f/9//3//f/9//3//f/9//3//f/9//3//f/9//38AAP9//3//f/9//3//f/9//3//f/9//3//f/9//3//f/9//3/fd/leM0a2Vr5z/3/fe/9/v3f/f/9733v/f7932FqNLZ1v33vfeztnzzlTRnxr/3//f/9//3//f/9//3vfe/9/vnf/f/9/vnffe3xv+F6cc753/3//f/9//3//f1NKvXf/f/9//3//f/9/fG9LKdhaEkIZY/9//3//f/9//3//f/9//3//f/9//3//f/9//3//f/9//3//f/9//3//f/9//3//fwAA/3//f/9//3//f/9//3//f/9//3//f/9//3//f/9/nXOVUlNGt1a/d997/3//f/9/2FqNLRE+O2ffe/9/33v/e31vTCmec/9/xxh9b51zrjV8a/9/33v/e/9//3++d3ROEUL/f997nXP/f3xvSyk6Z5VS1lZ7a/97/3//f/9/1lqUUv9//3//f/9//3//f31v8T3YWkspvnf/f/9//3//f/9//3//f/9//3//f/9//3//f/9//3//f/9//3//f/9//3//f/9/AAD/f/9//3//f/9//3//f/9//3//f/9//3//f/9/WmsRQtdavnP/f/9//3//f/97v3fHGFNGnXNTRjNGv3f/f/9/33s7Z0wp/3/oGH1v/399b40tvnf/f/9//3/fe/9/dE5LKZ1v/3//f/9/OmcQQv9//3+dc/hec07ee/9//398b+89/3//f/9//3//f/9//3++d/A98T3xPf9//3//f/9//3//f/9//3//f/9//3//f/9//3//f/9//3//f/9//3//f/9//38AAP9//3//f/9//3//f/9//3//f/9/33v/f/9/nG+NMZ1z/3//f/9//3//f/9/33udc4QMMkL/f993U0ZUSt93/3//f75z7zl0TjJCfW/fe/9/dU7wOf9//3//e/9//3+MLfA5EkL/f793/39ba4wt/3//e/9//3+9c/A9nG/fe/97LCX/f/9//3//f/9//3//f/97/3+OMSslv3f/f/9/33v/f/9//3//e/9//3/+e/5//3//f/9//3//f/9//3//f/9//3//fwAA/3//f/9//3//f/9//3//f/9//3//f997+F4yRt97/3//f/9//3//f/9//3//f9537zmUTr53/3//fxJCt1b/e/9//39baykhOmd1Tv9/33vfe681+V7/f/9//3//e51zdU4rIZ5v/3//f/9/zzkYX/9//nv/e/9/vncZX3VOv3ewNZ9z/3v/f/9//nv/f/9//3u/d/9/VUpMJVxr33f/f/9/33v/f/9//3/+e/9//3//f/9//3//f/9//3//f/9//3//f/9/AAD/f/9//3//f/5//3//f/9//3//f75znW+vNd97/3//f/9//3//f/9//3//f/9//397a+85/3//e/9/v3cKIb93/3v/f/9/rjWVTlNGvnP/e/9/11aOMf97/3vee/9//3/YWtA1+V7/f/97/39aZ0spnXP/f/9/33v/f953fGvwOdhWVUr/e/9//3//f7xz1lb/f/9//39da00p0Dn4Wv9733v/f/9//3//f/9//3//f/9//3//f/9//3//f/9//3//f/9//38AAP9//3//f/9//3//f/9//3//f/9/33euNd97/3/ee/9//3//f/9//3//f/9//3//f/9/U0pba/9//3v/f1RGMkL/e/9//3sZX/A5OmN1Tv9/33v/f2wpvnP/f953/3+dc793rzUyQt97/3//f/9/U0Y5Y/97/3//e/97/3//f75zEj5NKf9//3//e/973nemFBpjv3f/f55vjjF8a641U0rfe/9//3//e/9//3//f957/3//f/9//3//f/9//3//f/9//3//fwAA/3//f/9//3//f/9//3//f/9/vncRPltr33vfe/9/3nv/f/9//3//f/9//3//f/9//3v/e+85/3//f993n3MKId93/3/fe/9/0Dmdb5ZOO2P/e/9/zzUZX/9//3/ed/9//3+2Uukc33f/f/9//3vfd0sp/3/ed/9/33v/f713/3t8ayslfWvfe/9//3//e5ZSTCmec793XWuvNf9733vXWjJGOmffe/9//3/fe/97/3//f/9//3//f/9//3//f/9//3//f/9/AAD/f/9//3//f/9//3//f/9//386Z3RK/3v/f/9//3/+e/9//3//f/9//3//f/9//3//f/9/lVKVTv97/3/fd681Omf/e/9//39UShpj/3szRv97/3+2UpRO/3//f71z/3//f/9/rjG2Vv9//3v/f79zGmO3Vr93/3//f71z/3/fe/9/EkKOLd97/3/XVlxrv3fQNbdWNEZuLb93/3//f/9/33vPORFCvnf/f/9//3++d/9//3//f/9//3//f/9//3//f/9//38AAP9//3//f/9//3//f/9//3//fzFGfG/fe/9//3v/f/9//3//f/9//3//f/9//3//f/9//3vfe9A5OmPfd/9/t1bPNf9/33ffexpjM0bfe/leGV//f1tndEr/f/9//3//f/9/33cZX20t33f/f/97/3/fe0wlnnP/f953/3//f/97/3/YWhJCVEbZWsgYXGf/fxtjE0Jda55v33v/f/57/3//f/9/lVLPOfde/3//e/9//3//f/9//3//f/9//3//f/9//3//fwAA/3//f/9//3//f/9//3//f/9/dE6tMf9//3//f/9//3//f/9//3//f/9//3//f/9//3//f/9/33fQOZ5z/387Z20tv3f/f/9/fW9LJd97/3sSQp1vfG8RPv9//3//f/97/3//f953CSF9b993/3//f/9/XGvwOd97/3//f/57/3//f31vTCkaYxNCZgxda99733uwNf9//3//f/9//3//f/9//3//f3tvED4yRr13/3//f/9//3//f/9//3//f/9//3//f/9/AAD/f/9//3//f/9//3//f/9//39TSgkh/3vfe/9//3v/f/9//3//f/9//3//f/9//3//e/9/33vfe55zzzX/f31rTCn/f/9//3v/e0wpO2f/f75zVErYWvA9/3//f71z/3//f/97/39TRs81+Vr/f997/3+/c5VO+F7ee/9//nv/f/9//3/pIJ5zl1ILIXZO33+/d/leGmP/f/9//3/+f/5//3/fe997/3/fe/heU0pzTv9//3//f/9//3//f/9//3//f/9//38AAP9//3//f/9//3//f/9//3//f3ROED7fe/9/3nv/f/9//3//f/9//3//f/9//3//f/9//3//f/9//39bZ681O2PIFP97/3//f/9/dErxPf9//398azJGzznfe/9//3//f/97/3/fe7ZW8T35XpZOv3ffe/9/nW/PNf9//3//f/57/3/fexJCnnN+bxNCFEbSPX5vM0YZY997/3//f/9//3//f/9//3/fe/9//3+9d9dazzkZY/9//3//f/9//3//f/9//3//fwAA/3//f/9//3//f/9//3//f/9/GF+uNf9//3//f/9//3//f/9//3//f/9//3//f/9//3/fe953/3+dc/9/fG/xPSslv3e/c/9//399bwoh/3/fd/9/+FqNMb1z/3/ed/9//3/fe/9/tlJlDDtjXWvxPflavnOdb2wt3nv+e/9//3//e/9/11r5Xv9/Xm+XUvpi0DltLVpr/3//f/9//3/+e/9//3//f/9//3//f/9/vnfee3ROMUZba/9//3//f/9//3//f/9/AAD/f/9//3//f/9//3//f/9//3++d40tfG/fe/9//3//f/9//3//f/9//3//f/9//3//f/9//3++d/9//3v/f3xrCiFUSv9//3/fe/9/0Dn5Xv9/33syRrZStlZba997/3//f993/38ZY4YQKyHYWt97+V5USnRKEUL/f/9//3//f/9//398b/E9/3+/d/pen3fff3xv/3//f/5//n//f/9//3//f/9//3//f753/3//f/9//3+dc9ZaOWfed/9//3//f/9//38AAP9//3//f/9//3//f/9//3//f/9/lVIyRp1z33v/f/97/3//f/9//3//f/9//3//f/9//3//f/9//3v/f75z/39tKflarzFUSt97nnO3Vs8133t0Smwtvne+d9ZWlE7/e/9//3//e31vbCnYWjpjVEr/f997vnf/f/973nf/e/9//3//f997jjG/d/9/XGszRt97/3+9d/9//3//f957/3//f/9//3//f/9//3//f/9//3//f/9//3+cc713/3//e/9//3//fwAA/3//f/9//3//f/9//3//f/9//3+/d641OmP/f/9//3v/f/9//3//f/9//3//f/9//3//f/97/3//f/9//3++d44tO2f/f5dSbSkzRpZSKyXQOY0tvnf/f/9/33cZY2wpGWPfd/9/VEpTSt9733dbazpj33v/f/9//3//f/9/3nv/f997/3+OMd97/3//f7ZWGWP/f/9//n//f/9//3//f/9//3//f/9//3//f/9//3//f/9//3//e/9//3//e/9//3//f/9/AAD/f/9//3//f/5//3//f/9//3//f997t1Z0Tv97/3//f/9//3//f/9//3//f/9//3//f957/3//f/97/3v/e/9/8T36Xt97/39ca9haEkLoGNda/3/fe/9//3v/f/9/vncyRvE9ET6NMX1v/3+ec997tVKcb/97/3//e/9//3//f/9//3/fezJGt1bfe/9//39RRrxz/n//f917/3//f/9//3/+f/5//3//f/573nv/f/9//3//f/9//3//f/9//3//f/9//38AAP9//3//f/9//3//f/9//3//f/9//3//f1NK2Frfe/9//3//f/9//3//f/9//3//f/9//3/dd/9//3//f/9//3srJZ9z/3//e/9//3//f3VO+Fr/f/9//3//f/9/3nf/f/9/v3e+d/9//3++c/97/3//fzljW2v/e/9//3//e/9//3//f/9/W2uNMf9//3//e1lnGGP+f/9//3/ee/9//3//f/9//3//f/9//3//f/9//3//f/9//3//f/9//3//f/9//3//fwAA/3//f/9//3//f/9//3//f/9//3//f99733uNMX1v/3//f/9//3//f/9//3/+f/5//3//f/5//3//f/9//3/fe8cY/3/fe/9//3//f/9/fG9tLd97/3//f753/3//f/57/3//f/9//3//f/9//3//f/9//3+VUp1v/3//f/9//3//f/9//3/fe+gc/3/fe/9//3tSRv9/3nv/f/9/3nv/f/9//3//f/9//3//f/9//3//f/9//3//f/9//3//f/9//3//f/9/AAD/f/9//3//f/9//3//f/9//3//f/9/33v/f997Sylca/9//3//f/9//3//f/9//3//f/9//3//f/9/3nv/f51zKiX/f/9//3//f/9//3+/ewkhv3fff997/3/fe/5//3//f/9//3//f/9//3//f/9//3//f1trdE7fe/9//3//f/9//3//f/9/zzn4Xv9//3//f/denXP/f/9//3//f/9//3//f/9//3//f/9//3//f/9//3//f/9//3//f/9//3//f/9//38AAP9//3//f/9//3//f/9//3//f/9//3//f997/3+dcxFCOmfed/9//3//f/9//3//f/9/3nv/f/9//3//f997tlbwPf9//3//f997/3//f/9/EkLQOd9//3/fe/9//3//f/5//3//f/9//3//f/9//3//f753/39sLb13/3/fe/9//3//f/9//3/XWs85/3//f/9/vXe1Vv9//3//f/9//3//f/9//3//f/9//3//f/9//3//f/9//3//f/9//3//f/9//3//fwAA/3//f/9//3//f/9//3//f/9//3//f953/3//f997fW+uNdda/3//f/9//3//f957/3+9c/9/3nv/f/9//39sLTpn/3//f/9//3//f/9//3++d+kcfXPfe/9//3//f/9//3//f/9//3//f/9//3//f/9//3/fe641fG/ee/9//3//f/9//3//f713CSH/f/9//3//f3NK/nv/f/9//3//f/9//3//f/9//3//f/9//3//f/9//3//f/9//3//f/9//3//f/9/AAD/f/9//3//f/9//3//f/9/3nv/f713/3/fe/9//3//f1xrMkbPORlj/3//f997/3/ee/9/nXP/f/9//3/5Xisl/3//f/9//3//f/9//3//f/9/VE6uNf9/33//f/9//3//f/9//3//f/9//3//f/9/vnf/f/9/bC18b/9//3//f/9//3//f/9//39LKXxv/3//f/9/lFJ7b/9//3/+e/9//3//f/9//3//f/9//3//f/9//3//f/9//3//f/9//3//f/9//38AAP9//3//f/9//3//f/9//3//f/9//3/ee/9//3//f957/3//f/lezzkyRn1v/3+dc/9/fG/fe/9//3//f0spGWP/f/9//3//f/9//3//f/9//3+/d20x2F7/f/9//3/ee/9//3//f/9//3//f/9//3//f/9/W2uMLf9//3/ee/9//3//f/9//3//fzFG11r/f/9//39ba/da/3//f/9//3//f/9//3//f/9//3//f/9//3//f/9//3//f/9//3//f/9//3//fwAA/3//f/9//3//f/9//3//f/9/3nu8d/9//3//f997/3/fe997/3//f7ZWSynwPb53/3//f/9/33t9b885U0r/f/9//3//f/9//n//f/9//3/ff/9/GmNtLd97vnf/f/9//3//f/9//3//f/9//3/fe51zvnetNVpr33v/f/9//3//f/9//3//f/9/OmcQQv9//3//f957dE7/f/9//3//f/9//3//f/9//3//f/9//3//f/9//3//f/9//3//f/9//3//f/9/AAD/f/9//3//f/9//3//f/9/3nv/f/9/3nv/f/9//3//f/9//3//f997/3/fe9ZabC1sLY0x8D3wPSollVL/f/9//3//f/9//n//f/9//3//f/9//3//f9haTC18b/9//3//f/9//3//f/9//3//f51zdE6tNfhe/3//f/9//3//f/9/3nv/f/9//3//e40x/3//f/9//38xRv9//nv/f/9//3//f/9//3//f/9//3//f/9//3//f/9//3//f/9//3//f/9//38AAP9//3//f/9//3//f/9//3//f/9//3//f/9//3//f/9//3//f/9//3//f/9//3//f3tv1lpTSvdevXf/f/9//3//f/9//3//f/9//3//f/9/33v/f99//3+2VkspMkq+d997/3/fe99733tbaxFCCSGNMXtr/3/fe/9//3/+e/9//3//f/9//3//f/9/8D18b997/3//fzFG/3//f/97/3//f/9//3//f/9//3//f/9//3//f/9//3//f/9//3//f/9//3//fwAA/3//f/9//3//f/9//3//f/9//3//f/9//3//f/9//3//f/9//3//f/9//3//f/9//3//f/9//3//f/9//3//f/9//3//f/9//3//f/9//3//f/9/33v/f/9/W2u1Vq01jTGuNc85zzkyRtdaW2udc997/3//f/97/3//f/5//3//f957/3//f997/3/4Xu89/3//f713U0ree/9//3/ee/9//3//f/9//3//f/9//3//f/9//3//f/9//3//f/9//3//f/9/AAD/f/9//3//f/9//3//f/9//3//f/9//3//f/9//3//f/9//3//f/9//3//f/9//3/+e/9//3//f/9//3//f/9//3//f/9//3/+f/9//3//f957/3//f/9/33v/f/9//398b753/3//f/9//3//f/9//3//f957/3//f/9//n//f/9//3//f/9/3nv/f753KiW9d/9/vncRQv9//3/ee/9//3//f/9//3//f/9//3//f/9//3//f/9//3//f/9//3//f/9//38AAP9//3//f/9//3//f/9//3//f/9//3//f/9//3//f/9//3//f/9//3//f/9//3//f/9//3//f/5//3//f/9//n//f/9//3//f/9//n//f/9//3/fe/9//3//f/9//3//f/9//3//f/9//3//f/9//3/fe/9//3//f/9//3//f/9//3//f/9//3//f/9//38xRq01WmeUUjlj/3//f/9//3//f/9//3//f/9//3//f/9//3//f/9//3//f/9//3//f/9//3//fwAA/3//f/9//3//f/9//3//f/9//3//f/9//3//f/9//3//f/9//3//f/9//3//f/9//3//f/9//3/+e/9//3//f/9//3//f/9//3//f/5//3/+f/9//3/ee753/3//f/9//3//f/9//3//f/9//3v/f/9//3//f/9//nv/f/9//nv+f/9/3nv/f/9//3//f3xvhRCuNVNK/3/ee/9//3//f/9//3//f/9//3//f/9//3//f/9//3//f/9//3//f/9//3//f/9/AAD/f/9//3//f/9//3//f/9//3//f/9//3//f/9//3//f/9//3//f/9//3//f/9//3//f/9//3//f/9//3//f/9//3//f/9//3//f/9//3//f/9//3//f/9//3//f/5/vXf/f/9//3//f/9//3//f/9//3/ee/5//n//f/9//3//f/9//n//f/9//3//f/9//3uVUvA9/3++d/9//3/ee/9//3//f/9//3//f/9//3//f/9//3//f/9//3//f/9//3//f/9//38AAP9//3//f/9//3//f/9//3//f/9//3//f/9//3//f/9//3//f/9//3//f/9//3//f/9//3//f/9//3//f/9//3//f/9//3//f/5//3/+f/9//n/+f/9//3/ee957/n//f/9//3/+f/9//3//f/9//3//f/9//3//f/9//3/+f/9//3/+f/9//3/+e/9//3//f/9//3//f/9//3//f753/3//f/9//3//f/9//3//f/9//3//f/9//3//f/9//3//f/9//3//fwAA/3//f/9//3//f/9//3//f/9//3//f/9//3//f/9//3//f/9//3//f/9//3//f/9//3//f/9//3//f/9//3//f/9//3//f/9//3/+f/9//3//f/9//3//f/9//3//f/9//3//f/9//3//f/9//3//f/9//3//f/9//3//f/9//3/+f/9//3/ee/9//3//f/9//3/fe/9//3//f/9//3//f/9//3//f/9//3//f/9//3//f/9//3//f/9//3//f/9//3//f/9/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HwAAAAKAAAAcAAAADsAAAB8AAAAAQAAAFUV2UF7CdlBCgAAAHAAAAAIAAAATAAAAAAAAAAAAAAAAAAAAP//////////XAAAABQEOARABDUEOgRCBD4EQAQIAAAABgAAAAYAAAAGAAAABgAAAAY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Юляфка))</dc:creator>
  <cp:keywords/>
  <dc:description/>
  <cp:lastModifiedBy>User</cp:lastModifiedBy>
  <cp:revision>55</cp:revision>
  <cp:lastPrinted>2024-10-02T05:07:00Z</cp:lastPrinted>
  <dcterms:created xsi:type="dcterms:W3CDTF">2015-08-05T09:50:00Z</dcterms:created>
  <dcterms:modified xsi:type="dcterms:W3CDTF">2026-03-30T09:21:00Z</dcterms:modified>
</cp:coreProperties>
</file>