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F5" w:rsidRPr="0065332F" w:rsidRDefault="000344F5" w:rsidP="000344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2F">
        <w:rPr>
          <w:rFonts w:ascii="Times New Roman" w:hAnsi="Times New Roman" w:cs="Times New Roman"/>
          <w:sz w:val="28"/>
          <w:szCs w:val="28"/>
        </w:rPr>
        <w:t>Информация</w:t>
      </w:r>
    </w:p>
    <w:p w:rsidR="000344F5" w:rsidRPr="0065332F" w:rsidRDefault="000344F5" w:rsidP="000344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5332F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</w:t>
      </w:r>
      <w:r w:rsidR="001C3B28">
        <w:rPr>
          <w:rFonts w:ascii="Times New Roman" w:hAnsi="Times New Roman" w:cs="Times New Roman"/>
          <w:sz w:val="24"/>
          <w:szCs w:val="24"/>
        </w:rPr>
        <w:t>руководителей, их заместителей.</w:t>
      </w:r>
    </w:p>
    <w:p w:rsidR="000344F5" w:rsidRPr="0065332F" w:rsidRDefault="000344F5" w:rsidP="000344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5332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65332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ШИ</w:t>
      </w:r>
      <w:r w:rsidRPr="0065332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65332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5332F">
        <w:rPr>
          <w:rFonts w:ascii="Times New Roman" w:hAnsi="Times New Roman" w:cs="Times New Roman"/>
          <w:sz w:val="28"/>
          <w:szCs w:val="28"/>
        </w:rPr>
        <w:t>едногорска</w:t>
      </w:r>
    </w:p>
    <w:p w:rsidR="000344F5" w:rsidRPr="0065332F" w:rsidRDefault="000344F5" w:rsidP="000344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2F">
        <w:rPr>
          <w:rFonts w:ascii="Times New Roman" w:hAnsi="Times New Roman" w:cs="Times New Roman"/>
          <w:sz w:val="28"/>
          <w:szCs w:val="28"/>
        </w:rPr>
        <w:t>за 202</w:t>
      </w:r>
      <w:r w:rsidR="007F7538">
        <w:rPr>
          <w:rFonts w:ascii="Times New Roman" w:hAnsi="Times New Roman" w:cs="Times New Roman"/>
          <w:sz w:val="28"/>
          <w:szCs w:val="28"/>
        </w:rPr>
        <w:t>4</w:t>
      </w:r>
      <w:r w:rsidRPr="0065332F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817" w:type="dxa"/>
        <w:tblLook w:val="04A0"/>
      </w:tblPr>
      <w:tblGrid>
        <w:gridCol w:w="540"/>
        <w:gridCol w:w="5555"/>
        <w:gridCol w:w="3544"/>
        <w:gridCol w:w="3827"/>
      </w:tblGrid>
      <w:tr w:rsidR="000344F5" w:rsidTr="00CA65F2">
        <w:trPr>
          <w:trHeight w:val="597"/>
        </w:trPr>
        <w:tc>
          <w:tcPr>
            <w:tcW w:w="540" w:type="dxa"/>
            <w:vAlign w:val="center"/>
          </w:tcPr>
          <w:p w:rsidR="000344F5" w:rsidRPr="0065332F" w:rsidRDefault="000344F5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3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5" w:type="dxa"/>
            <w:vAlign w:val="center"/>
          </w:tcPr>
          <w:p w:rsidR="000344F5" w:rsidRPr="0065332F" w:rsidRDefault="000344F5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4" w:type="dxa"/>
            <w:vAlign w:val="center"/>
          </w:tcPr>
          <w:p w:rsidR="000344F5" w:rsidRPr="0065332F" w:rsidRDefault="000344F5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vAlign w:val="center"/>
          </w:tcPr>
          <w:p w:rsidR="000344F5" w:rsidRPr="0065332F" w:rsidRDefault="000344F5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0344F5" w:rsidTr="00CA65F2">
        <w:trPr>
          <w:trHeight w:val="549"/>
        </w:trPr>
        <w:tc>
          <w:tcPr>
            <w:tcW w:w="540" w:type="dxa"/>
            <w:vAlign w:val="center"/>
          </w:tcPr>
          <w:p w:rsidR="000344F5" w:rsidRPr="0065332F" w:rsidRDefault="000344F5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5" w:type="dxa"/>
            <w:vAlign w:val="center"/>
          </w:tcPr>
          <w:p w:rsidR="000344F5" w:rsidRPr="0065332F" w:rsidRDefault="000344F5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Татьяна Георгиевна</w:t>
            </w:r>
          </w:p>
        </w:tc>
        <w:tc>
          <w:tcPr>
            <w:tcW w:w="3544" w:type="dxa"/>
            <w:vAlign w:val="center"/>
          </w:tcPr>
          <w:p w:rsidR="000344F5" w:rsidRPr="0065332F" w:rsidRDefault="000344F5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  <w:vAlign w:val="center"/>
          </w:tcPr>
          <w:p w:rsidR="000344F5" w:rsidRPr="0065332F" w:rsidRDefault="009821F7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F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821F7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1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254A" w:rsidTr="00CA65F2">
        <w:trPr>
          <w:trHeight w:val="549"/>
        </w:trPr>
        <w:tc>
          <w:tcPr>
            <w:tcW w:w="540" w:type="dxa"/>
            <w:vAlign w:val="center"/>
          </w:tcPr>
          <w:p w:rsidR="0009254A" w:rsidRPr="0065332F" w:rsidRDefault="0009254A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5" w:type="dxa"/>
            <w:vAlign w:val="center"/>
          </w:tcPr>
          <w:p w:rsidR="0009254A" w:rsidRPr="0065332F" w:rsidRDefault="0009254A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Маскайкина Елена Николаевна</w:t>
            </w:r>
          </w:p>
        </w:tc>
        <w:tc>
          <w:tcPr>
            <w:tcW w:w="3544" w:type="dxa"/>
            <w:vAlign w:val="center"/>
          </w:tcPr>
          <w:p w:rsidR="0009254A" w:rsidRPr="0065332F" w:rsidRDefault="0009254A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vAlign w:val="center"/>
          </w:tcPr>
          <w:p w:rsidR="0009254A" w:rsidRPr="0065332F" w:rsidRDefault="0009254A" w:rsidP="00CA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54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934 , 81</w:t>
            </w:r>
          </w:p>
        </w:tc>
      </w:tr>
    </w:tbl>
    <w:p w:rsidR="000344F5" w:rsidRDefault="000344F5" w:rsidP="000344F5"/>
    <w:p w:rsidR="000344F5" w:rsidRDefault="000344F5" w:rsidP="000344F5"/>
    <w:p w:rsidR="000344F5" w:rsidRDefault="000344F5" w:rsidP="000344F5"/>
    <w:p w:rsidR="000344F5" w:rsidRDefault="000344F5"/>
    <w:p w:rsidR="000344F5" w:rsidRDefault="000344F5"/>
    <w:p w:rsidR="00417FF9" w:rsidRDefault="00417FF9"/>
    <w:p w:rsidR="00417FF9" w:rsidRDefault="00417FF9"/>
    <w:p w:rsidR="00417FF9" w:rsidRDefault="00417FF9"/>
    <w:p w:rsidR="00417FF9" w:rsidRDefault="00417FF9"/>
    <w:p w:rsidR="00417FF9" w:rsidRDefault="00417FF9"/>
    <w:p w:rsidR="00417FF9" w:rsidRDefault="00417FF9"/>
    <w:sectPr w:rsidR="00417FF9" w:rsidSect="006533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332F"/>
    <w:rsid w:val="000344F5"/>
    <w:rsid w:val="0009254A"/>
    <w:rsid w:val="00106EE8"/>
    <w:rsid w:val="001B29CA"/>
    <w:rsid w:val="001C3B28"/>
    <w:rsid w:val="002D3F90"/>
    <w:rsid w:val="00417FF9"/>
    <w:rsid w:val="005F3277"/>
    <w:rsid w:val="0065332F"/>
    <w:rsid w:val="007F7538"/>
    <w:rsid w:val="008C73F4"/>
    <w:rsid w:val="00914EEE"/>
    <w:rsid w:val="009821F7"/>
    <w:rsid w:val="00A61C5B"/>
    <w:rsid w:val="00B20DA3"/>
    <w:rsid w:val="00BD6FF8"/>
    <w:rsid w:val="00BE3F07"/>
    <w:rsid w:val="00C41BE4"/>
    <w:rsid w:val="00DC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ws77</dc:creator>
  <cp:keywords/>
  <dc:description/>
  <cp:lastModifiedBy>User</cp:lastModifiedBy>
  <cp:revision>13</cp:revision>
  <dcterms:created xsi:type="dcterms:W3CDTF">2024-05-24T04:57:00Z</dcterms:created>
  <dcterms:modified xsi:type="dcterms:W3CDTF">2025-05-31T06:17:00Z</dcterms:modified>
</cp:coreProperties>
</file>