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547"/>
        <w:tblW w:w="0" w:type="auto"/>
        <w:tblLook w:val="04A0"/>
      </w:tblPr>
      <w:tblGrid>
        <w:gridCol w:w="959"/>
        <w:gridCol w:w="3118"/>
        <w:gridCol w:w="2552"/>
        <w:gridCol w:w="3827"/>
        <w:gridCol w:w="3237"/>
        <w:gridCol w:w="1093"/>
      </w:tblGrid>
      <w:tr w:rsidR="00602E8C" w:rsidRPr="00D2520E" w:rsidTr="00C1476E">
        <w:tc>
          <w:tcPr>
            <w:tcW w:w="959" w:type="dxa"/>
          </w:tcPr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520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D2520E">
              <w:rPr>
                <w:rFonts w:ascii="Times New Roman" w:hAnsi="Times New Roman" w:cs="Times New Roman"/>
              </w:rPr>
              <w:t>№</w:t>
            </w:r>
            <w:proofErr w:type="spellEnd"/>
          </w:p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520E">
              <w:rPr>
                <w:rFonts w:ascii="Times New Roman" w:hAnsi="Times New Roman" w:cs="Times New Roman"/>
              </w:rPr>
              <w:t>п.п.</w:t>
            </w:r>
          </w:p>
        </w:tc>
        <w:tc>
          <w:tcPr>
            <w:tcW w:w="3118" w:type="dxa"/>
          </w:tcPr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552" w:type="dxa"/>
          </w:tcPr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7" w:type="dxa"/>
          </w:tcPr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образовательного учреждения</w:t>
            </w:r>
          </w:p>
        </w:tc>
        <w:tc>
          <w:tcPr>
            <w:tcW w:w="3237" w:type="dxa"/>
          </w:tcPr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повышения квалификации</w:t>
            </w:r>
          </w:p>
        </w:tc>
        <w:tc>
          <w:tcPr>
            <w:tcW w:w="1093" w:type="dxa"/>
          </w:tcPr>
          <w:p w:rsid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обучения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6C0C88" w:rsidP="00C1476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4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D2520E" w:rsidRPr="00D2520E" w:rsidRDefault="006C0C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Майорова Т. Г.</w:t>
            </w:r>
          </w:p>
        </w:tc>
        <w:tc>
          <w:tcPr>
            <w:tcW w:w="2552" w:type="dxa"/>
          </w:tcPr>
          <w:p w:rsidR="00D2520E" w:rsidRDefault="006C0C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6C0C88" w:rsidRPr="00D2520E" w:rsidRDefault="006C0C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D2520E" w:rsidRPr="00F70EA6" w:rsidRDefault="00B8087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Оренбургский филиал </w:t>
            </w:r>
            <w:r w:rsidR="006C0C88">
              <w:rPr>
                <w:rFonts w:ascii="Times New Roman" w:hAnsi="Times New Roman" w:cs="Times New Roman"/>
              </w:rPr>
              <w:t xml:space="preserve">ОУП </w:t>
            </w:r>
            <w:proofErr w:type="gramStart"/>
            <w:r w:rsidR="006C0C88">
              <w:rPr>
                <w:rFonts w:ascii="Times New Roman" w:hAnsi="Times New Roman" w:cs="Times New Roman"/>
              </w:rPr>
              <w:t>ВО</w:t>
            </w:r>
            <w:proofErr w:type="gramEnd"/>
            <w:r w:rsidR="006C0C88">
              <w:rPr>
                <w:rFonts w:ascii="Times New Roman" w:hAnsi="Times New Roman" w:cs="Times New Roman"/>
              </w:rPr>
              <w:t xml:space="preserve"> «Академия труда и социальных отношений»</w:t>
            </w:r>
          </w:p>
          <w:p w:rsidR="00872CFF" w:rsidRDefault="00872CF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72CFF" w:rsidRPr="00872CFF" w:rsidRDefault="00872CF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«Саратовская государственная консерватория имени Л.В.Собинова</w:t>
            </w:r>
          </w:p>
          <w:p w:rsidR="00872CFF" w:rsidRPr="00872CFF" w:rsidRDefault="00872CF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2019F" w:rsidRPr="00143E95" w:rsidRDefault="0062019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D2520E" w:rsidRDefault="00B8087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«Государственное и муниципальное управление»</w:t>
            </w:r>
          </w:p>
          <w:p w:rsidR="00872CFF" w:rsidRDefault="00872CF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8087E" w:rsidRPr="00143E95" w:rsidRDefault="00B8087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72CFF" w:rsidRPr="00143E95" w:rsidRDefault="00872CFF" w:rsidP="00BE3E9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«Методические и практические вопросы вокальной педагогики, исполнительства  и </w:t>
            </w:r>
            <w:proofErr w:type="spellStart"/>
            <w:r>
              <w:rPr>
                <w:rFonts w:ascii="Times New Roman" w:hAnsi="Times New Roman" w:cs="Times New Roman"/>
              </w:rPr>
              <w:t>голососбережения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093" w:type="dxa"/>
          </w:tcPr>
          <w:p w:rsidR="00D2520E" w:rsidRDefault="006C0C88" w:rsidP="001926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143E95" w:rsidRDefault="00143E95" w:rsidP="0019267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143E95" w:rsidRDefault="00143E95" w:rsidP="0019267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72CFF" w:rsidRDefault="00872CFF" w:rsidP="0019267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21811" w:rsidRDefault="00944040" w:rsidP="001926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72CFF">
              <w:rPr>
                <w:rFonts w:ascii="Times New Roman" w:hAnsi="Times New Roman" w:cs="Times New Roman"/>
              </w:rPr>
              <w:t>2023</w:t>
            </w:r>
          </w:p>
          <w:p w:rsidR="0062019F" w:rsidRPr="00D2520E" w:rsidRDefault="0062019F" w:rsidP="00C1476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92673" w:rsidRPr="00D2520E" w:rsidTr="00C1476E">
        <w:tc>
          <w:tcPr>
            <w:tcW w:w="959" w:type="dxa"/>
          </w:tcPr>
          <w:p w:rsidR="00192673" w:rsidRDefault="00192673" w:rsidP="00C1476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8" w:type="dxa"/>
          </w:tcPr>
          <w:p w:rsidR="00192673" w:rsidRDefault="0019267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Маскайкина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552" w:type="dxa"/>
          </w:tcPr>
          <w:p w:rsidR="00192673" w:rsidRDefault="0019267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  <w:p w:rsidR="00192673" w:rsidRDefault="0019267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192673" w:rsidRDefault="00192673" w:rsidP="001926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«Российская академия народного хозяйства и государственной службы при Президенте Российской Федерации по программе «Государственное и муниципальное управление»</w:t>
            </w:r>
          </w:p>
          <w:p w:rsidR="00192673" w:rsidRDefault="00192673" w:rsidP="0019267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ED0B87" w:rsidRDefault="00ED0B87" w:rsidP="001926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«Дальневосточный государственный институт искусств»</w:t>
            </w:r>
          </w:p>
          <w:p w:rsidR="00192673" w:rsidRDefault="00192673" w:rsidP="0019267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192673" w:rsidRDefault="0019267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«Государственное и муниципальное  управления»</w:t>
            </w:r>
          </w:p>
          <w:p w:rsidR="00ED0B87" w:rsidRDefault="00ED0B8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ED0B87" w:rsidRDefault="00ED0B8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ED0B87" w:rsidRDefault="00ED0B8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ED0B87" w:rsidRDefault="00ED0B8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ED0B87" w:rsidRDefault="00ED0B8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ED0B87" w:rsidRPr="00143E95" w:rsidRDefault="00ED0B87" w:rsidP="00ED0B8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«Специфика сольного, ансамблевого и оркестрового исполнительства на народных инструментах» </w:t>
            </w:r>
          </w:p>
        </w:tc>
        <w:tc>
          <w:tcPr>
            <w:tcW w:w="1093" w:type="dxa"/>
          </w:tcPr>
          <w:p w:rsidR="00192673" w:rsidRDefault="00192673" w:rsidP="001926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ED0B87" w:rsidRDefault="00ED0B87" w:rsidP="00192673">
            <w:pPr>
              <w:pStyle w:val="a4"/>
              <w:rPr>
                <w:rFonts w:ascii="Times New Roman" w:hAnsi="Times New Roman" w:cs="Times New Roman"/>
              </w:rPr>
            </w:pPr>
          </w:p>
          <w:p w:rsidR="00ED0B87" w:rsidRDefault="00ED0B87" w:rsidP="00192673">
            <w:pPr>
              <w:pStyle w:val="a4"/>
              <w:rPr>
                <w:rFonts w:ascii="Times New Roman" w:hAnsi="Times New Roman" w:cs="Times New Roman"/>
              </w:rPr>
            </w:pPr>
          </w:p>
          <w:p w:rsidR="00ED0B87" w:rsidRDefault="00ED0B87" w:rsidP="00192673">
            <w:pPr>
              <w:pStyle w:val="a4"/>
              <w:rPr>
                <w:rFonts w:ascii="Times New Roman" w:hAnsi="Times New Roman" w:cs="Times New Roman"/>
              </w:rPr>
            </w:pPr>
          </w:p>
          <w:p w:rsidR="00ED0B87" w:rsidRDefault="00ED0B87" w:rsidP="00192673">
            <w:pPr>
              <w:pStyle w:val="a4"/>
              <w:rPr>
                <w:rFonts w:ascii="Times New Roman" w:hAnsi="Times New Roman" w:cs="Times New Roman"/>
              </w:rPr>
            </w:pPr>
          </w:p>
          <w:p w:rsidR="00ED0B87" w:rsidRDefault="00ED0B87" w:rsidP="00192673">
            <w:pPr>
              <w:pStyle w:val="a4"/>
              <w:rPr>
                <w:rFonts w:ascii="Times New Roman" w:hAnsi="Times New Roman" w:cs="Times New Roman"/>
              </w:rPr>
            </w:pPr>
          </w:p>
          <w:p w:rsidR="00ED0B87" w:rsidRDefault="00ED0B87" w:rsidP="00192673">
            <w:pPr>
              <w:pStyle w:val="a4"/>
              <w:rPr>
                <w:rFonts w:ascii="Times New Roman" w:hAnsi="Times New Roman" w:cs="Times New Roman"/>
              </w:rPr>
            </w:pPr>
          </w:p>
          <w:p w:rsidR="00ED0B87" w:rsidRDefault="00ED0B87" w:rsidP="001926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ED0B87" w:rsidRPr="00D2520E" w:rsidTr="00C1476E">
        <w:tc>
          <w:tcPr>
            <w:tcW w:w="959" w:type="dxa"/>
          </w:tcPr>
          <w:p w:rsidR="00ED0B87" w:rsidRDefault="00ED0B87" w:rsidP="00C1476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8" w:type="dxa"/>
          </w:tcPr>
          <w:p w:rsidR="00ED0B87" w:rsidRDefault="00ED0B8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Суровцева Г.А.</w:t>
            </w:r>
          </w:p>
        </w:tc>
        <w:tc>
          <w:tcPr>
            <w:tcW w:w="2552" w:type="dxa"/>
          </w:tcPr>
          <w:p w:rsidR="00ED0B87" w:rsidRDefault="00ED0B8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ED0B87" w:rsidRDefault="00ED0B87" w:rsidP="00ED0B8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Оренбургский филиал ОУП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«Академия труда и социальных отношений» </w:t>
            </w:r>
          </w:p>
          <w:p w:rsidR="00ED0B87" w:rsidRDefault="00ED0B87" w:rsidP="00ED0B8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ED0B87" w:rsidRDefault="00ED0B87" w:rsidP="00ED0B8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 «Саратовская государственная консерватория имени Л.В.Собинова</w:t>
            </w:r>
          </w:p>
          <w:p w:rsidR="00ED0B87" w:rsidRDefault="00ED0B87" w:rsidP="00ED0B8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ED0B87" w:rsidRDefault="00ED0B87" w:rsidP="00ED0B8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ED0B87" w:rsidRDefault="00ED0B87" w:rsidP="00ED0B8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ED0B87" w:rsidRDefault="00ED0B8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«Государственное и муниципальное управление»</w:t>
            </w:r>
          </w:p>
          <w:p w:rsidR="00ED0B87" w:rsidRDefault="00ED0B8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ED0B87" w:rsidRDefault="00ED0B8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ED0B87" w:rsidRDefault="00ED0B87" w:rsidP="00ED0B8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«Актуальные методы решения практических задач в области профессиональной подготовки пианиста-концертмейстера» </w:t>
            </w:r>
          </w:p>
          <w:p w:rsidR="00ED0B87" w:rsidRDefault="00ED0B8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педагогические технологии в профессиональной деятельности преподавателя теории музыки ДМШ, ДШИ в условиях реализации ФГТ»</w:t>
            </w:r>
          </w:p>
        </w:tc>
        <w:tc>
          <w:tcPr>
            <w:tcW w:w="1093" w:type="dxa"/>
          </w:tcPr>
          <w:p w:rsidR="00ED0B87" w:rsidRDefault="00ED0B87" w:rsidP="001926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ED0B87" w:rsidRDefault="00ED0B87" w:rsidP="00192673">
            <w:pPr>
              <w:pStyle w:val="a4"/>
              <w:rPr>
                <w:rFonts w:ascii="Times New Roman" w:hAnsi="Times New Roman" w:cs="Times New Roman"/>
              </w:rPr>
            </w:pPr>
          </w:p>
          <w:p w:rsidR="00ED0B87" w:rsidRDefault="00ED0B87" w:rsidP="00192673">
            <w:pPr>
              <w:pStyle w:val="a4"/>
              <w:rPr>
                <w:rFonts w:ascii="Times New Roman" w:hAnsi="Times New Roman" w:cs="Times New Roman"/>
              </w:rPr>
            </w:pPr>
          </w:p>
          <w:p w:rsidR="00ED0B87" w:rsidRDefault="00ED0B87" w:rsidP="00192673">
            <w:pPr>
              <w:pStyle w:val="a4"/>
              <w:rPr>
                <w:rFonts w:ascii="Times New Roman" w:hAnsi="Times New Roman" w:cs="Times New Roman"/>
              </w:rPr>
            </w:pPr>
          </w:p>
          <w:p w:rsidR="00ED0B87" w:rsidRDefault="00ED0B87" w:rsidP="001926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ED0B87" w:rsidRDefault="00ED0B87" w:rsidP="00192673">
            <w:pPr>
              <w:pStyle w:val="a4"/>
              <w:rPr>
                <w:rFonts w:ascii="Times New Roman" w:hAnsi="Times New Roman" w:cs="Times New Roman"/>
              </w:rPr>
            </w:pPr>
          </w:p>
          <w:p w:rsidR="00ED0B87" w:rsidRDefault="00ED0B87" w:rsidP="00192673">
            <w:pPr>
              <w:pStyle w:val="a4"/>
              <w:rPr>
                <w:rFonts w:ascii="Times New Roman" w:hAnsi="Times New Roman" w:cs="Times New Roman"/>
              </w:rPr>
            </w:pPr>
          </w:p>
          <w:p w:rsidR="00ED0B87" w:rsidRDefault="00ED0B87" w:rsidP="00192673">
            <w:pPr>
              <w:pStyle w:val="a4"/>
              <w:rPr>
                <w:rFonts w:ascii="Times New Roman" w:hAnsi="Times New Roman" w:cs="Times New Roman"/>
              </w:rPr>
            </w:pPr>
          </w:p>
          <w:p w:rsidR="00ED0B87" w:rsidRDefault="00ED0B87" w:rsidP="001926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CD351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94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D2520E" w:rsidRPr="00D2520E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Н. Л.</w:t>
            </w:r>
          </w:p>
        </w:tc>
        <w:tc>
          <w:tcPr>
            <w:tcW w:w="2552" w:type="dxa"/>
          </w:tcPr>
          <w:p w:rsidR="00D23A78" w:rsidRPr="00D2520E" w:rsidRDefault="006054B0" w:rsidP="00C1476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D23A78">
              <w:rPr>
                <w:rFonts w:ascii="Times New Roman" w:hAnsi="Times New Roman" w:cs="Times New Roman"/>
                <w:sz w:val="22"/>
                <w:szCs w:val="22"/>
              </w:rPr>
              <w:t>реподаватель</w:t>
            </w:r>
          </w:p>
        </w:tc>
        <w:tc>
          <w:tcPr>
            <w:tcW w:w="3827" w:type="dxa"/>
          </w:tcPr>
          <w:p w:rsidR="00D23A78" w:rsidRDefault="00CD351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Оренбургский филиал </w:t>
            </w:r>
            <w:r w:rsidR="00D23A78">
              <w:rPr>
                <w:rFonts w:ascii="Times New Roman" w:hAnsi="Times New Roman" w:cs="Times New Roman"/>
              </w:rPr>
              <w:t xml:space="preserve">ОУП </w:t>
            </w:r>
            <w:proofErr w:type="gramStart"/>
            <w:r w:rsidR="00D23A78">
              <w:rPr>
                <w:rFonts w:ascii="Times New Roman" w:hAnsi="Times New Roman" w:cs="Times New Roman"/>
              </w:rPr>
              <w:t>ВО</w:t>
            </w:r>
            <w:proofErr w:type="gramEnd"/>
            <w:r w:rsidR="00D23A78">
              <w:rPr>
                <w:rFonts w:ascii="Times New Roman" w:hAnsi="Times New Roman" w:cs="Times New Roman"/>
              </w:rPr>
              <w:t xml:space="preserve"> «Академия труда и социальных отношений»</w:t>
            </w:r>
          </w:p>
          <w:p w:rsidR="00D23A78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12614" w:rsidRDefault="00B1261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D2520E" w:rsidRPr="00D2520E" w:rsidRDefault="00D252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D23A78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</w:t>
            </w:r>
            <w:r w:rsidR="00CD351A">
              <w:rPr>
                <w:rFonts w:ascii="Times New Roman" w:hAnsi="Times New Roman" w:cs="Times New Roman"/>
              </w:rPr>
              <w:t>Государственное и муниципальное управление»</w:t>
            </w:r>
          </w:p>
          <w:p w:rsidR="00CD351A" w:rsidRDefault="00CD351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D351A" w:rsidRPr="00143E95" w:rsidRDefault="00CD351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F1AD4" w:rsidRPr="00D2520E" w:rsidRDefault="00D23A78" w:rsidP="009440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</w:t>
            </w:r>
            <w:r w:rsidR="00EF002D">
              <w:rPr>
                <w:rFonts w:ascii="Times New Roman" w:hAnsi="Times New Roman" w:cs="Times New Roman"/>
              </w:rPr>
              <w:t>Актуальные вопросы преподавания скрипки в учреждениях дополнительного образования (ДМШ, ДШИ) в условиях введения и реализации ФГТ</w:t>
            </w:r>
            <w:r w:rsidR="00EF002D" w:rsidRPr="00143E95">
              <w:rPr>
                <w:rFonts w:ascii="Times New Roman" w:hAnsi="Times New Roman" w:cs="Times New Roman"/>
              </w:rPr>
              <w:t xml:space="preserve"> </w:t>
            </w:r>
            <w:r w:rsidRPr="00143E95">
              <w:rPr>
                <w:rFonts w:ascii="Times New Roman" w:hAnsi="Times New Roman" w:cs="Times New Roman"/>
              </w:rPr>
              <w:t>»</w:t>
            </w:r>
            <w:r w:rsidR="009440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dxa"/>
          </w:tcPr>
          <w:p w:rsidR="00D2520E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D23A78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3A78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D351A" w:rsidRDefault="00CD351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3A78" w:rsidRPr="00D2520E" w:rsidRDefault="00EF002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CD351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4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D2520E" w:rsidRPr="00D2520E" w:rsidRDefault="006054B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Кондаурова А. М.</w:t>
            </w:r>
          </w:p>
        </w:tc>
        <w:tc>
          <w:tcPr>
            <w:tcW w:w="2552" w:type="dxa"/>
          </w:tcPr>
          <w:p w:rsidR="00D2520E" w:rsidRPr="00D2520E" w:rsidRDefault="006054B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C42832" w:rsidRDefault="00CD351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Оренбургский филиал </w:t>
            </w:r>
            <w:r w:rsidR="00C42832">
              <w:rPr>
                <w:rFonts w:ascii="Times New Roman" w:hAnsi="Times New Roman" w:cs="Times New Roman"/>
              </w:rPr>
              <w:t xml:space="preserve">ОУП </w:t>
            </w:r>
            <w:proofErr w:type="gramStart"/>
            <w:r w:rsidR="00C42832">
              <w:rPr>
                <w:rFonts w:ascii="Times New Roman" w:hAnsi="Times New Roman" w:cs="Times New Roman"/>
              </w:rPr>
              <w:t>ВО</w:t>
            </w:r>
            <w:proofErr w:type="gramEnd"/>
            <w:r w:rsidR="00C42832">
              <w:rPr>
                <w:rFonts w:ascii="Times New Roman" w:hAnsi="Times New Roman" w:cs="Times New Roman"/>
              </w:rPr>
              <w:t xml:space="preserve"> «Академия труда и социальных отношений»</w:t>
            </w:r>
          </w:p>
          <w:p w:rsidR="00342B0E" w:rsidRDefault="00342B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060EA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«Дальневосточный государственный институт искусств»</w:t>
            </w:r>
          </w:p>
          <w:p w:rsidR="00C42832" w:rsidRPr="00D2520E" w:rsidRDefault="00C4283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7F4491" w:rsidRDefault="00B1261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 xml:space="preserve"> </w:t>
            </w:r>
            <w:r w:rsidR="0085030A" w:rsidRPr="00143E95">
              <w:rPr>
                <w:rFonts w:ascii="Times New Roman" w:hAnsi="Times New Roman" w:cs="Times New Roman"/>
              </w:rPr>
              <w:t>«</w:t>
            </w:r>
            <w:r w:rsidR="00CD351A">
              <w:rPr>
                <w:rFonts w:ascii="Times New Roman" w:hAnsi="Times New Roman" w:cs="Times New Roman"/>
              </w:rPr>
              <w:t>Государственное и муниципальное управление»</w:t>
            </w:r>
          </w:p>
          <w:p w:rsidR="00B12614" w:rsidRDefault="00B1261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42B0E" w:rsidRDefault="00342B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060EA" w:rsidRPr="0085030A" w:rsidRDefault="00CD351A" w:rsidP="00C1476E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060EA">
              <w:rPr>
                <w:rFonts w:ascii="Times New Roman" w:hAnsi="Times New Roman" w:cs="Times New Roman"/>
              </w:rPr>
              <w:t>«Рисунок, живопись, композиция – методика и практика преподавания»</w:t>
            </w:r>
            <w:r w:rsidR="00F70E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dxa"/>
          </w:tcPr>
          <w:p w:rsidR="0085030A" w:rsidRDefault="0085030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42B0E" w:rsidRDefault="00342B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42B0E" w:rsidRDefault="00342B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42B0E" w:rsidRDefault="00342B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060EA" w:rsidRPr="00D2520E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F70E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02E8C" w:rsidRPr="00D2520E" w:rsidTr="005C7657">
        <w:trPr>
          <w:trHeight w:val="3034"/>
        </w:trPr>
        <w:tc>
          <w:tcPr>
            <w:tcW w:w="959" w:type="dxa"/>
          </w:tcPr>
          <w:p w:rsidR="00D2520E" w:rsidRPr="00D2520E" w:rsidRDefault="003D21C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4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D2520E" w:rsidRPr="00D2520E" w:rsidRDefault="00EF6E2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Ежков А. Ф.</w:t>
            </w:r>
          </w:p>
        </w:tc>
        <w:tc>
          <w:tcPr>
            <w:tcW w:w="2552" w:type="dxa"/>
          </w:tcPr>
          <w:p w:rsidR="00D2520E" w:rsidRPr="00D2520E" w:rsidRDefault="00EF6E2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24142A" w:rsidRDefault="0024142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5C7657" w:rsidRDefault="005C765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C7657" w:rsidRDefault="005C765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C7657" w:rsidRDefault="005C765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C7657" w:rsidRDefault="005C765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C7657" w:rsidRDefault="005C765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C7657" w:rsidRDefault="005C7657" w:rsidP="005C765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5C7657" w:rsidRPr="00D2520E" w:rsidRDefault="005C765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24142A" w:rsidRDefault="009B6742" w:rsidP="009440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4142A">
              <w:rPr>
                <w:rFonts w:ascii="Times New Roman" w:hAnsi="Times New Roman" w:cs="Times New Roman"/>
              </w:rPr>
              <w:t>«Профессиональная деятельность концертмейстера на уроках хореографии: методические и творческие аспекты»</w:t>
            </w:r>
          </w:p>
          <w:p w:rsidR="005C7657" w:rsidRDefault="005C7657" w:rsidP="0094404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C7657" w:rsidRDefault="005C7657" w:rsidP="005C765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«Актуальные вопросы преподавания баяна в учреждениях дополнительного образования (ДМШ, ДШИ) в условиях введения и реализации ФГТ»  </w:t>
            </w:r>
          </w:p>
          <w:p w:rsidR="005C7657" w:rsidRPr="00D2520E" w:rsidRDefault="005C7657" w:rsidP="0094404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9B6742" w:rsidRDefault="005C765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24142A" w:rsidRDefault="0024142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24142A" w:rsidRDefault="0024142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24142A" w:rsidRDefault="0024142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24142A" w:rsidRDefault="0024142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502EC" w:rsidRDefault="009502E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24142A" w:rsidRDefault="005C765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24142A" w:rsidRPr="00D2520E" w:rsidRDefault="0024142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3D21C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4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D2520E" w:rsidRPr="00D2520E" w:rsidRDefault="00F91D4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Кистанова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Б.</w:t>
            </w:r>
          </w:p>
        </w:tc>
        <w:tc>
          <w:tcPr>
            <w:tcW w:w="2552" w:type="dxa"/>
          </w:tcPr>
          <w:p w:rsidR="00D2520E" w:rsidRPr="00D2520E" w:rsidRDefault="00F91D4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7260B4" w:rsidRPr="00F91D40" w:rsidRDefault="007260B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D73139" w:rsidRPr="00D2520E" w:rsidRDefault="0094404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педагогические технологии в профессиональной деятельности преподавателя фортепиано ДМШ, ДШИ в условиях реализации ФГТ»</w:t>
            </w:r>
            <w:r w:rsidR="009B643C" w:rsidRPr="00D252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dxa"/>
          </w:tcPr>
          <w:p w:rsidR="007260B4" w:rsidRPr="00D2520E" w:rsidRDefault="0094404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260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3D21C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94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D2520E" w:rsidRPr="00D2520E" w:rsidRDefault="0041397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М.</w:t>
            </w:r>
          </w:p>
        </w:tc>
        <w:tc>
          <w:tcPr>
            <w:tcW w:w="2552" w:type="dxa"/>
          </w:tcPr>
          <w:p w:rsidR="00D2520E" w:rsidRPr="00D2520E" w:rsidRDefault="002D331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DA2633" w:rsidRDefault="00DA263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DD3E6D" w:rsidRDefault="00DD3E6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D3E6D" w:rsidRDefault="00DD3E6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D3E6D" w:rsidRDefault="00DD3E6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D3E6D" w:rsidRDefault="00DD3E6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D3E6D" w:rsidRDefault="00DD3E6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D3E6D" w:rsidRPr="00D2520E" w:rsidRDefault="00DD3E6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DA2633" w:rsidRDefault="006D7CA6" w:rsidP="00DD3E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A2633">
              <w:rPr>
                <w:rFonts w:ascii="Times New Roman" w:hAnsi="Times New Roman" w:cs="Times New Roman"/>
              </w:rPr>
              <w:t>«Профессиональная деятельность концертмейстера на уроках хореографии: методические и творческие аспекты»</w:t>
            </w:r>
          </w:p>
          <w:p w:rsidR="00DD3E6D" w:rsidRDefault="00DD3E6D" w:rsidP="00DD3E6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D3E6D" w:rsidRPr="00D2520E" w:rsidRDefault="00DD3E6D" w:rsidP="00DD3E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вопросы преподавания аккордеона в учреждениях дополнительного образования (ДМШ, ДШИ) в условиях введения и реализации ФГТ»</w:t>
            </w:r>
          </w:p>
        </w:tc>
        <w:tc>
          <w:tcPr>
            <w:tcW w:w="1093" w:type="dxa"/>
          </w:tcPr>
          <w:p w:rsidR="00DA2633" w:rsidRDefault="00DA263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DD3E6D" w:rsidRDefault="00DD3E6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D3E6D" w:rsidRDefault="00DD3E6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D3E6D" w:rsidRDefault="00DD3E6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D3E6D" w:rsidRDefault="00DD3E6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D3E6D" w:rsidRDefault="00DD3E6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D3E6D" w:rsidRPr="00D2520E" w:rsidRDefault="00DD3E6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3D21C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06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D2520E" w:rsidRPr="00D2520E" w:rsidRDefault="004F61C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Сулейманова Г. И.</w:t>
            </w:r>
          </w:p>
        </w:tc>
        <w:tc>
          <w:tcPr>
            <w:tcW w:w="2552" w:type="dxa"/>
          </w:tcPr>
          <w:p w:rsidR="00D2520E" w:rsidRPr="00D2520E" w:rsidRDefault="004F61C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Преподаватель</w:t>
            </w:r>
          </w:p>
        </w:tc>
        <w:tc>
          <w:tcPr>
            <w:tcW w:w="3827" w:type="dxa"/>
          </w:tcPr>
          <w:p w:rsidR="004F17CC" w:rsidRDefault="00BE79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Московская государственная консерватория им.</w:t>
            </w:r>
            <w:r w:rsidR="000628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П.И.Чайковского</w:t>
            </w:r>
          </w:p>
          <w:p w:rsidR="004F17CC" w:rsidRDefault="004F17C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4F17CC" w:rsidRPr="00D2520E" w:rsidRDefault="004F17C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BD780A" w:rsidRPr="00D2520E" w:rsidRDefault="00BE79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«Развитие творческой индивидуальности через коллективное музицирование в ДШИ и ПОУ» в рамках федерального проекта «Творческие люди» национального проекта «Культура»</w:t>
            </w:r>
          </w:p>
        </w:tc>
        <w:tc>
          <w:tcPr>
            <w:tcW w:w="1093" w:type="dxa"/>
          </w:tcPr>
          <w:p w:rsidR="00D2520E" w:rsidRPr="00D2520E" w:rsidRDefault="005666A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E79EA">
              <w:rPr>
                <w:rFonts w:ascii="Times New Roman" w:hAnsi="Times New Roman" w:cs="Times New Roman"/>
              </w:rPr>
              <w:t>4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3D21C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06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D2520E" w:rsidRPr="00D2520E" w:rsidRDefault="0087463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Н.</w:t>
            </w:r>
          </w:p>
        </w:tc>
        <w:tc>
          <w:tcPr>
            <w:tcW w:w="2552" w:type="dxa"/>
          </w:tcPr>
          <w:p w:rsidR="00D2520E" w:rsidRPr="00D2520E" w:rsidRDefault="0087463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D2520E" w:rsidRPr="00D2520E" w:rsidRDefault="00890DF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«Дальневосточный государственный институт искусств</w:t>
            </w:r>
            <w:r w:rsidR="00352A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37" w:type="dxa"/>
          </w:tcPr>
          <w:p w:rsidR="00C617A7" w:rsidRPr="00D2520E" w:rsidRDefault="00890DF3" w:rsidP="00BE3E9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«Специфика оркестрового и сольного исполнительства на струнных инструментах: технология и методика (скрипка, альт, виолончель)</w:t>
            </w:r>
            <w:r w:rsidR="00C617A7">
              <w:rPr>
                <w:rFonts w:ascii="Times New Roman" w:hAnsi="Times New Roman" w:cs="Times New Roman"/>
              </w:rPr>
              <w:t>»</w:t>
            </w:r>
            <w:r w:rsidR="00BE3E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dxa"/>
          </w:tcPr>
          <w:p w:rsidR="00D2520E" w:rsidRPr="00D2520E" w:rsidRDefault="00C60D4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90DF3">
              <w:rPr>
                <w:rFonts w:ascii="Times New Roman" w:hAnsi="Times New Roman" w:cs="Times New Roman"/>
              </w:rPr>
              <w:t>2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41397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D21C9">
              <w:rPr>
                <w:rFonts w:ascii="Times New Roman" w:hAnsi="Times New Roman" w:cs="Times New Roman"/>
              </w:rPr>
              <w:t>1</w:t>
            </w:r>
            <w:r w:rsidR="00B55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D2520E" w:rsidRPr="00D2520E" w:rsidRDefault="0030032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Куликова М. А.</w:t>
            </w:r>
          </w:p>
        </w:tc>
        <w:tc>
          <w:tcPr>
            <w:tcW w:w="2552" w:type="dxa"/>
          </w:tcPr>
          <w:p w:rsidR="00D2520E" w:rsidRPr="00D2520E" w:rsidRDefault="0030032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1959E5" w:rsidRDefault="00B55C8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1959E5" w:rsidRPr="00D2520E" w:rsidRDefault="001959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4C75EA" w:rsidRDefault="00B55C8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педагогические технологии в профессиональной деятельности преподавателя хореографии ДМШ, ДШИ в условиях реализации ФГТ»</w:t>
            </w:r>
          </w:p>
          <w:p w:rsidR="00BE79EA" w:rsidRDefault="00BE79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E79EA" w:rsidRDefault="00BE79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E79EA" w:rsidRDefault="00BE79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E79EA" w:rsidRDefault="00BE79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E79EA" w:rsidRPr="00D2520E" w:rsidRDefault="00BE79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1959E5" w:rsidRPr="00D2520E" w:rsidRDefault="00B55C8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A7789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3D21C9">
              <w:rPr>
                <w:rFonts w:ascii="Times New Roman" w:hAnsi="Times New Roman" w:cs="Times New Roman"/>
              </w:rPr>
              <w:t>2</w:t>
            </w:r>
            <w:r w:rsidR="006B7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A77891" w:rsidRPr="00D2520E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Шальнева Е. В.</w:t>
            </w:r>
          </w:p>
        </w:tc>
        <w:tc>
          <w:tcPr>
            <w:tcW w:w="2552" w:type="dxa"/>
          </w:tcPr>
          <w:p w:rsidR="00A77891" w:rsidRPr="00D2520E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C954FD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E3E9C" w:rsidRDefault="00BE3E9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6B7DE5" w:rsidRPr="00D2520E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954FD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вопросы преподавания фортепиано в учреждениях дополнительного образования (ДМШ, ДШИ) в условиях введения и реализации ФГТ»</w:t>
            </w:r>
          </w:p>
          <w:p w:rsidR="00BE3E9C" w:rsidRDefault="00BE3E9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Pr="00D2520E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«Психолого-педагогические аспекты деятельности концертмейстера ДМШ, ДШИ (СПО)</w:t>
            </w:r>
            <w:r w:rsidR="00BE3E9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093" w:type="dxa"/>
          </w:tcPr>
          <w:p w:rsidR="00A77891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E3E9C" w:rsidRDefault="00BE3E9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C954FD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954FD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954FD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954FD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954FD" w:rsidRPr="00D2520E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431FA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D21C9">
              <w:rPr>
                <w:rFonts w:ascii="Times New Roman" w:hAnsi="Times New Roman" w:cs="Times New Roman"/>
              </w:rPr>
              <w:t>3</w:t>
            </w:r>
            <w:r w:rsidR="008D11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A77891" w:rsidRPr="00D2520E" w:rsidRDefault="00431FA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Абдуллина Е. В.</w:t>
            </w:r>
          </w:p>
        </w:tc>
        <w:tc>
          <w:tcPr>
            <w:tcW w:w="2552" w:type="dxa"/>
          </w:tcPr>
          <w:p w:rsidR="00A77891" w:rsidRPr="00D2520E" w:rsidRDefault="00431FA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A77891" w:rsidRPr="00D2520E" w:rsidRDefault="0041616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  <w:r w:rsidR="00C74A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37" w:type="dxa"/>
          </w:tcPr>
          <w:p w:rsidR="004C75EA" w:rsidRPr="00D2520E" w:rsidRDefault="00416163" w:rsidP="008D11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</w:t>
            </w:r>
            <w:r w:rsidR="008D1178">
              <w:rPr>
                <w:rFonts w:ascii="Times New Roman" w:hAnsi="Times New Roman" w:cs="Times New Roman"/>
              </w:rPr>
              <w:t>Актуальные вопросы преподавания скрипки в учреждениях дополнительного образования (ДМШ, ДШИ) в условиях введения и реализации ФГТ»</w:t>
            </w:r>
            <w:r w:rsidR="00C74A56" w:rsidRPr="00D252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dxa"/>
          </w:tcPr>
          <w:p w:rsidR="00A77891" w:rsidRPr="00D2520E" w:rsidRDefault="00431FA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16163">
              <w:rPr>
                <w:rFonts w:ascii="Times New Roman" w:hAnsi="Times New Roman" w:cs="Times New Roman"/>
              </w:rPr>
              <w:t>2</w:t>
            </w:r>
            <w:r w:rsidR="008D1178">
              <w:rPr>
                <w:rFonts w:ascii="Times New Roman" w:hAnsi="Times New Roman" w:cs="Times New Roman"/>
              </w:rPr>
              <w:t>3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D2186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D21C9">
              <w:rPr>
                <w:rFonts w:ascii="Times New Roman" w:hAnsi="Times New Roman" w:cs="Times New Roman"/>
              </w:rPr>
              <w:t>4</w:t>
            </w:r>
            <w:r w:rsidR="008D11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A77891" w:rsidRPr="00D2520E" w:rsidRDefault="008D11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Скорикова</w:t>
            </w:r>
            <w:r w:rsidR="00D21869"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2552" w:type="dxa"/>
          </w:tcPr>
          <w:p w:rsidR="00A77891" w:rsidRPr="00D2520E" w:rsidRDefault="00D2186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A1555F" w:rsidRPr="00D2520E" w:rsidRDefault="00A155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C617A7" w:rsidRPr="00D2520E" w:rsidRDefault="00A1555F" w:rsidP="00BE3E9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43E95">
              <w:rPr>
                <w:rFonts w:ascii="Times New Roman" w:hAnsi="Times New Roman" w:cs="Times New Roman"/>
              </w:rPr>
              <w:t>«Современные педагогические технологии</w:t>
            </w:r>
            <w:r>
              <w:rPr>
                <w:rFonts w:ascii="Times New Roman" w:hAnsi="Times New Roman" w:cs="Times New Roman"/>
              </w:rPr>
              <w:t xml:space="preserve"> в деятельности преподавателя ДМШ, ДШИ по вопросам преподавания хоровых дисциплин и вокала  в условиях введения и реализации ФГТ</w:t>
            </w:r>
            <w:r w:rsidRPr="00143E95">
              <w:rPr>
                <w:rFonts w:ascii="Times New Roman" w:hAnsi="Times New Roman" w:cs="Times New Roman"/>
              </w:rPr>
              <w:t>»</w:t>
            </w:r>
            <w:r w:rsidR="008D1178">
              <w:rPr>
                <w:rFonts w:ascii="Times New Roman" w:hAnsi="Times New Roman" w:cs="Times New Roman"/>
              </w:rPr>
              <w:t xml:space="preserve"> </w:t>
            </w:r>
            <w:r w:rsidR="00BE3E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dxa"/>
          </w:tcPr>
          <w:p w:rsidR="00A1555F" w:rsidRPr="00A1555F" w:rsidRDefault="00A155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4C75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D21C9">
              <w:rPr>
                <w:rFonts w:ascii="Times New Roman" w:hAnsi="Times New Roman" w:cs="Times New Roman"/>
              </w:rPr>
              <w:t>5</w:t>
            </w:r>
            <w:r w:rsidR="00D455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A77891" w:rsidRPr="00D2520E" w:rsidRDefault="008205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Д. В.</w:t>
            </w:r>
          </w:p>
        </w:tc>
        <w:tc>
          <w:tcPr>
            <w:tcW w:w="2552" w:type="dxa"/>
          </w:tcPr>
          <w:p w:rsidR="00A77891" w:rsidRPr="00D2520E" w:rsidRDefault="008205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A77891" w:rsidRPr="00D2520E" w:rsidRDefault="00D4551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A77891" w:rsidRPr="00D2520E" w:rsidRDefault="00820588" w:rsidP="00D4551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</w:t>
            </w:r>
            <w:r w:rsidR="00D4551A">
              <w:rPr>
                <w:rFonts w:ascii="Times New Roman" w:hAnsi="Times New Roman" w:cs="Times New Roman"/>
              </w:rPr>
              <w:t>Актуальные вопросы преподавания скрипки в учреждениях дополнительного образования (ДМШ, ДШИ) в условиях введения и реализации ФГТ»</w:t>
            </w:r>
          </w:p>
        </w:tc>
        <w:tc>
          <w:tcPr>
            <w:tcW w:w="1093" w:type="dxa"/>
          </w:tcPr>
          <w:p w:rsidR="00A77891" w:rsidRPr="00D2520E" w:rsidRDefault="008205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551A">
              <w:rPr>
                <w:rFonts w:ascii="Times New Roman" w:hAnsi="Times New Roman" w:cs="Times New Roman"/>
              </w:rPr>
              <w:t>21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A44DE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D21C9">
              <w:rPr>
                <w:rFonts w:ascii="Times New Roman" w:hAnsi="Times New Roman" w:cs="Times New Roman"/>
              </w:rPr>
              <w:t>6</w:t>
            </w:r>
            <w:r w:rsidR="00A23D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A77891" w:rsidRPr="00D2520E" w:rsidRDefault="00820588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Пастернак В. А.</w:t>
            </w:r>
          </w:p>
        </w:tc>
        <w:tc>
          <w:tcPr>
            <w:tcW w:w="2552" w:type="dxa"/>
          </w:tcPr>
          <w:p w:rsidR="00A77891" w:rsidRPr="00D2520E" w:rsidRDefault="00602E8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3B57A0" w:rsidRPr="00D2520E" w:rsidRDefault="003B57A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3B57A0" w:rsidRPr="00D2520E" w:rsidRDefault="003B57A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Психолого-педагогические аспекты деятельности концертмейстера ДМШ, ДШИ</w:t>
            </w:r>
            <w:r w:rsidR="00A23DFE">
              <w:rPr>
                <w:rFonts w:ascii="Times New Roman" w:hAnsi="Times New Roman" w:cs="Times New Roman"/>
              </w:rPr>
              <w:t xml:space="preserve"> (СПО)</w:t>
            </w:r>
          </w:p>
        </w:tc>
        <w:tc>
          <w:tcPr>
            <w:tcW w:w="1093" w:type="dxa"/>
          </w:tcPr>
          <w:p w:rsidR="003B57A0" w:rsidRPr="00D2520E" w:rsidRDefault="003B57A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23DFE">
              <w:rPr>
                <w:rFonts w:ascii="Times New Roman" w:hAnsi="Times New Roman" w:cs="Times New Roman"/>
              </w:rPr>
              <w:t>22</w:t>
            </w:r>
          </w:p>
        </w:tc>
      </w:tr>
      <w:tr w:rsidR="00C1476E" w:rsidRPr="00D2520E" w:rsidTr="00C1476E">
        <w:trPr>
          <w:trHeight w:val="739"/>
        </w:trPr>
        <w:tc>
          <w:tcPr>
            <w:tcW w:w="959" w:type="dxa"/>
            <w:tcBorders>
              <w:top w:val="single" w:sz="4" w:space="0" w:color="auto"/>
            </w:tcBorders>
          </w:tcPr>
          <w:p w:rsidR="00C1476E" w:rsidRDefault="003D21C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  <w:r w:rsidR="006773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1476E" w:rsidRDefault="00CB434F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Жарова О. А.</w:t>
            </w:r>
          </w:p>
          <w:p w:rsidR="00C1476E" w:rsidRDefault="00C1476E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</w:p>
          <w:p w:rsidR="00C1476E" w:rsidRDefault="00C1476E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1476E" w:rsidRDefault="00CB434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1476E" w:rsidRDefault="00CB434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C1476E" w:rsidRDefault="006207C6" w:rsidP="006207C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«Современные педагогические технологии</w:t>
            </w:r>
            <w:r>
              <w:rPr>
                <w:rFonts w:ascii="Times New Roman" w:hAnsi="Times New Roman" w:cs="Times New Roman"/>
              </w:rPr>
              <w:t xml:space="preserve"> в деятельности преподавателя ДМШ, ДШИ по классу духовых инструментов в условиях реализации ФГТ</w:t>
            </w:r>
            <w:r w:rsidRPr="00143E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C1476E" w:rsidRDefault="00CB434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67735F" w:rsidRPr="00D2520E" w:rsidTr="00C1476E">
        <w:trPr>
          <w:trHeight w:val="739"/>
        </w:trPr>
        <w:tc>
          <w:tcPr>
            <w:tcW w:w="959" w:type="dxa"/>
            <w:tcBorders>
              <w:top w:val="single" w:sz="4" w:space="0" w:color="auto"/>
            </w:tcBorders>
          </w:tcPr>
          <w:p w:rsidR="0067735F" w:rsidRDefault="003D21C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773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7735F" w:rsidRDefault="0067735F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Енукидзе Л.И.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A1970" w:rsidRDefault="00CA1970" w:rsidP="00CA197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«ЧОУ ДПО «Академия ПК и ПП»</w:t>
            </w:r>
          </w:p>
          <w:p w:rsidR="00CA1970" w:rsidRDefault="00CA1970" w:rsidP="0067735F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A1970" w:rsidRDefault="00CA1970" w:rsidP="0067735F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A1970" w:rsidRDefault="00CA1970" w:rsidP="0067735F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A1970" w:rsidRDefault="00CA1970" w:rsidP="0067735F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A1970" w:rsidRDefault="00CA1970" w:rsidP="0067735F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A1970" w:rsidRDefault="00CA1970" w:rsidP="0067735F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7735F" w:rsidRDefault="0067735F" w:rsidP="0067735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BE3E9C" w:rsidRDefault="00BE3E9C" w:rsidP="0067735F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E3E9C" w:rsidRDefault="00BE3E9C" w:rsidP="0067735F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E3E9C" w:rsidRDefault="00BE3E9C" w:rsidP="0067735F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E3E9C" w:rsidRDefault="00BE3E9C" w:rsidP="0067735F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E3E9C" w:rsidRDefault="00BE3E9C" w:rsidP="0067735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CA1970" w:rsidRDefault="00CA1970" w:rsidP="006207C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вопросы преподавания фортепиано в учреждениях дополнительного образования (ДМШ, ДШИ) в условиях введения и реализации ФГТ»</w:t>
            </w:r>
          </w:p>
          <w:p w:rsidR="00CA1970" w:rsidRDefault="00CA1970" w:rsidP="006207C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7735F" w:rsidRDefault="00BE3E9C" w:rsidP="006207C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735F">
              <w:rPr>
                <w:rFonts w:ascii="Times New Roman" w:hAnsi="Times New Roman" w:cs="Times New Roman"/>
              </w:rPr>
              <w:t>«Психолого-педагогические аспекты деятельности концертмейстера ДМШ, ДШИ (СПО)»</w:t>
            </w:r>
          </w:p>
          <w:p w:rsidR="00BE3E9C" w:rsidRDefault="00BE3E9C" w:rsidP="006207C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E3E9C" w:rsidRPr="00143E95" w:rsidRDefault="00BE3E9C" w:rsidP="006207C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педагогические технологии в профессиональной деятельности преподавателя теории музыки ДМШ, ДШИ в условиях реализации ФГТ»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CA1970" w:rsidRDefault="00CA197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CA1970" w:rsidRDefault="00CA197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A1970" w:rsidRDefault="00CA197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A1970" w:rsidRDefault="00CA197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A1970" w:rsidRDefault="00CA197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A1970" w:rsidRDefault="00CA197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A1970" w:rsidRDefault="00CA197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E3E9C" w:rsidRDefault="00BE3E9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E3E9C" w:rsidRDefault="00BE3E9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E3E9C" w:rsidRDefault="00BE3E9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E3E9C" w:rsidRDefault="00BE3E9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67735F" w:rsidRPr="00D2520E" w:rsidTr="00C1476E">
        <w:trPr>
          <w:trHeight w:val="739"/>
        </w:trPr>
        <w:tc>
          <w:tcPr>
            <w:tcW w:w="959" w:type="dxa"/>
            <w:tcBorders>
              <w:top w:val="single" w:sz="4" w:space="0" w:color="auto"/>
            </w:tcBorders>
          </w:tcPr>
          <w:p w:rsidR="0067735F" w:rsidRDefault="003D21C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773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7735F" w:rsidRDefault="0067735F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Пряникова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67735F" w:rsidRDefault="00791AE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ФГБПОУ Академическое музыкальное училище при Московской государственной консерватории им. П.И.Чайковского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67735F" w:rsidRDefault="00791AEC" w:rsidP="006207C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«Специфика работы концертмейстера в классах инструментального исполнительства и вокала в детских школах искусств и профессиональных образовательных учреждениях в рамках федерального проекта «Творческие люди» национального проекта «Культура»</w:t>
            </w:r>
          </w:p>
          <w:p w:rsidR="00BE79EA" w:rsidRDefault="00BE79EA" w:rsidP="006207C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E79EA" w:rsidRPr="00143E95" w:rsidRDefault="00BE79EA" w:rsidP="006207C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67735F" w:rsidRDefault="00791AE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06512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3D21C9">
              <w:rPr>
                <w:rFonts w:ascii="Times New Roman" w:hAnsi="Times New Roman" w:cs="Times New Roman"/>
              </w:rPr>
              <w:t>0</w:t>
            </w:r>
            <w:r w:rsidR="00617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A77891" w:rsidRPr="00D2520E" w:rsidRDefault="0006512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2552" w:type="dxa"/>
          </w:tcPr>
          <w:p w:rsidR="00A77891" w:rsidRPr="00D2520E" w:rsidRDefault="0006512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совместительству</w:t>
            </w:r>
          </w:p>
        </w:tc>
        <w:tc>
          <w:tcPr>
            <w:tcW w:w="3827" w:type="dxa"/>
          </w:tcPr>
          <w:p w:rsidR="00A77891" w:rsidRPr="00D2520E" w:rsidRDefault="0061710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</w:tc>
        <w:tc>
          <w:tcPr>
            <w:tcW w:w="3237" w:type="dxa"/>
          </w:tcPr>
          <w:p w:rsidR="003D21C9" w:rsidRPr="00D2520E" w:rsidRDefault="00617106" w:rsidP="00BE79E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«Методика и технология цифровых образовательных технологий в образовательной технологии»</w:t>
            </w:r>
            <w:r w:rsidR="00BE79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dxa"/>
          </w:tcPr>
          <w:p w:rsidR="00A77891" w:rsidRPr="00D2520E" w:rsidRDefault="0006512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17106">
              <w:rPr>
                <w:rFonts w:ascii="Times New Roman" w:hAnsi="Times New Roman" w:cs="Times New Roman"/>
              </w:rPr>
              <w:t>21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832F9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1C9">
              <w:rPr>
                <w:rFonts w:ascii="Times New Roman" w:hAnsi="Times New Roman" w:cs="Times New Roman"/>
              </w:rPr>
              <w:t>1</w:t>
            </w:r>
            <w:r w:rsidR="00617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A77891" w:rsidRPr="00D2520E" w:rsidRDefault="00832F9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Ю. В.</w:t>
            </w:r>
          </w:p>
        </w:tc>
        <w:tc>
          <w:tcPr>
            <w:tcW w:w="2552" w:type="dxa"/>
          </w:tcPr>
          <w:p w:rsidR="00A77891" w:rsidRPr="00D2520E" w:rsidRDefault="00832F9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совместительству</w:t>
            </w:r>
          </w:p>
        </w:tc>
        <w:tc>
          <w:tcPr>
            <w:tcW w:w="3827" w:type="dxa"/>
          </w:tcPr>
          <w:p w:rsidR="009D4760" w:rsidRPr="00D2520E" w:rsidRDefault="0061710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«Московская государственная академия хореографии федерального проекта «Творческие люди»</w:t>
            </w:r>
          </w:p>
        </w:tc>
        <w:tc>
          <w:tcPr>
            <w:tcW w:w="3237" w:type="dxa"/>
          </w:tcPr>
          <w:p w:rsidR="005A76D0" w:rsidRPr="00D2520E" w:rsidRDefault="005A76D0" w:rsidP="00A4194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D4760">
              <w:rPr>
                <w:rFonts w:ascii="Times New Roman" w:hAnsi="Times New Roman" w:cs="Times New Roman"/>
              </w:rPr>
              <w:t>«</w:t>
            </w:r>
            <w:r w:rsidR="00617106">
              <w:rPr>
                <w:rFonts w:ascii="Times New Roman" w:hAnsi="Times New Roman" w:cs="Times New Roman"/>
              </w:rPr>
              <w:t>Народно-сценический танец: методика преподавания академических и народных танцев»</w:t>
            </w:r>
            <w:r w:rsidR="00A419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dxa"/>
          </w:tcPr>
          <w:p w:rsidR="009D4760" w:rsidRPr="00D2520E" w:rsidRDefault="009D476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17106">
              <w:rPr>
                <w:rFonts w:ascii="Times New Roman" w:hAnsi="Times New Roman" w:cs="Times New Roman"/>
              </w:rPr>
              <w:t>2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832F9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1C9">
              <w:rPr>
                <w:rFonts w:ascii="Times New Roman" w:hAnsi="Times New Roman" w:cs="Times New Roman"/>
              </w:rPr>
              <w:t>2</w:t>
            </w:r>
            <w:r w:rsidR="00617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A77891" w:rsidRPr="00D2520E" w:rsidRDefault="0061710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Жаринова Е.Б.</w:t>
            </w:r>
          </w:p>
        </w:tc>
        <w:tc>
          <w:tcPr>
            <w:tcW w:w="2552" w:type="dxa"/>
          </w:tcPr>
          <w:p w:rsidR="00A77891" w:rsidRPr="00D2520E" w:rsidRDefault="00832F9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совместительству</w:t>
            </w:r>
          </w:p>
        </w:tc>
        <w:tc>
          <w:tcPr>
            <w:tcW w:w="3827" w:type="dxa"/>
          </w:tcPr>
          <w:p w:rsidR="004A79C5" w:rsidRPr="00D2520E" w:rsidRDefault="004A79C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4A79C5" w:rsidRPr="00D2520E" w:rsidRDefault="004A79C5" w:rsidP="009A5EE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A5EEB">
              <w:rPr>
                <w:rFonts w:ascii="Times New Roman" w:hAnsi="Times New Roman" w:cs="Times New Roman"/>
              </w:rPr>
              <w:t>Современные педагогические технологии в профессиональной деятельности преподавателя хореографии ДМШ, ДШИ в условиях реализации ФГТ»</w:t>
            </w:r>
          </w:p>
        </w:tc>
        <w:tc>
          <w:tcPr>
            <w:tcW w:w="1093" w:type="dxa"/>
          </w:tcPr>
          <w:p w:rsidR="004A79C5" w:rsidRDefault="009A5EEB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4A79C5" w:rsidRPr="00D2520E" w:rsidRDefault="004A79C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054E" w:rsidRPr="006C0C88" w:rsidRDefault="00BE054E" w:rsidP="00D23A78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BE054E" w:rsidRPr="006C0C88" w:rsidSect="00D2520E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9D1" w:rsidRDefault="003779D1" w:rsidP="00C07269">
      <w:pPr>
        <w:spacing w:after="0" w:line="240" w:lineRule="auto"/>
      </w:pPr>
      <w:r>
        <w:separator/>
      </w:r>
    </w:p>
  </w:endnote>
  <w:endnote w:type="continuationSeparator" w:id="0">
    <w:p w:rsidR="003779D1" w:rsidRDefault="003779D1" w:rsidP="00C0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9D1" w:rsidRDefault="003779D1" w:rsidP="00C07269">
      <w:pPr>
        <w:spacing w:after="0" w:line="240" w:lineRule="auto"/>
      </w:pPr>
      <w:r>
        <w:separator/>
      </w:r>
    </w:p>
  </w:footnote>
  <w:footnote w:type="continuationSeparator" w:id="0">
    <w:p w:rsidR="003779D1" w:rsidRDefault="003779D1" w:rsidP="00C07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269" w:rsidRPr="00BD2980" w:rsidRDefault="00C07269" w:rsidP="00BD2980">
    <w:pPr>
      <w:pStyle w:val="a4"/>
      <w:jc w:val="center"/>
      <w:rPr>
        <w:rFonts w:ascii="Times New Roman" w:hAnsi="Times New Roman" w:cs="Times New Roman"/>
        <w:b/>
        <w:sz w:val="32"/>
        <w:szCs w:val="32"/>
      </w:rPr>
    </w:pPr>
    <w:r w:rsidRPr="006C0C88">
      <w:rPr>
        <w:rFonts w:ascii="Times New Roman" w:hAnsi="Times New Roman" w:cs="Times New Roman"/>
        <w:b/>
        <w:sz w:val="32"/>
        <w:szCs w:val="32"/>
      </w:rPr>
      <w:t>Повышение квалификации работников МБУ ДО ДШИ г</w:t>
    </w:r>
    <w:proofErr w:type="gramStart"/>
    <w:r w:rsidRPr="006C0C88">
      <w:rPr>
        <w:rFonts w:ascii="Times New Roman" w:hAnsi="Times New Roman" w:cs="Times New Roman"/>
        <w:b/>
        <w:sz w:val="32"/>
        <w:szCs w:val="32"/>
      </w:rPr>
      <w:t>.М</w:t>
    </w:r>
    <w:proofErr w:type="gramEnd"/>
    <w:r w:rsidRPr="006C0C88">
      <w:rPr>
        <w:rFonts w:ascii="Times New Roman" w:hAnsi="Times New Roman" w:cs="Times New Roman"/>
        <w:b/>
        <w:sz w:val="32"/>
        <w:szCs w:val="32"/>
      </w:rPr>
      <w:t>едногорска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2520E"/>
    <w:rsid w:val="00004753"/>
    <w:rsid w:val="00017A04"/>
    <w:rsid w:val="00057A85"/>
    <w:rsid w:val="00062860"/>
    <w:rsid w:val="00065129"/>
    <w:rsid w:val="0008729B"/>
    <w:rsid w:val="00097C72"/>
    <w:rsid w:val="000C0D08"/>
    <w:rsid w:val="000C70E9"/>
    <w:rsid w:val="000D27A8"/>
    <w:rsid w:val="0011790C"/>
    <w:rsid w:val="00143E95"/>
    <w:rsid w:val="00192673"/>
    <w:rsid w:val="001959E5"/>
    <w:rsid w:val="001A165B"/>
    <w:rsid w:val="001E4E7E"/>
    <w:rsid w:val="001E72A1"/>
    <w:rsid w:val="002054B6"/>
    <w:rsid w:val="0024142A"/>
    <w:rsid w:val="002615CE"/>
    <w:rsid w:val="002724FE"/>
    <w:rsid w:val="002D331A"/>
    <w:rsid w:val="00300322"/>
    <w:rsid w:val="00303307"/>
    <w:rsid w:val="00306740"/>
    <w:rsid w:val="003201E6"/>
    <w:rsid w:val="00331346"/>
    <w:rsid w:val="00342884"/>
    <w:rsid w:val="00342B0E"/>
    <w:rsid w:val="00350F28"/>
    <w:rsid w:val="00352A04"/>
    <w:rsid w:val="003779D1"/>
    <w:rsid w:val="00377C6A"/>
    <w:rsid w:val="003B57A0"/>
    <w:rsid w:val="003D21C9"/>
    <w:rsid w:val="0041075B"/>
    <w:rsid w:val="00413974"/>
    <w:rsid w:val="00416163"/>
    <w:rsid w:val="00431FA9"/>
    <w:rsid w:val="004475C9"/>
    <w:rsid w:val="004518E9"/>
    <w:rsid w:val="004761FF"/>
    <w:rsid w:val="00484AE4"/>
    <w:rsid w:val="004A79C5"/>
    <w:rsid w:val="004C75EA"/>
    <w:rsid w:val="004F17CC"/>
    <w:rsid w:val="004F61C8"/>
    <w:rsid w:val="005666A5"/>
    <w:rsid w:val="005955BB"/>
    <w:rsid w:val="005A76D0"/>
    <w:rsid w:val="005C7657"/>
    <w:rsid w:val="005D2D30"/>
    <w:rsid w:val="00602E8C"/>
    <w:rsid w:val="006054B0"/>
    <w:rsid w:val="00617106"/>
    <w:rsid w:val="0062019F"/>
    <w:rsid w:val="006207C6"/>
    <w:rsid w:val="0067735F"/>
    <w:rsid w:val="0068508E"/>
    <w:rsid w:val="00693F30"/>
    <w:rsid w:val="006B6A7D"/>
    <w:rsid w:val="006B7DE5"/>
    <w:rsid w:val="006C0C88"/>
    <w:rsid w:val="006D7CA6"/>
    <w:rsid w:val="006F0E66"/>
    <w:rsid w:val="007260B4"/>
    <w:rsid w:val="00734FA1"/>
    <w:rsid w:val="00737910"/>
    <w:rsid w:val="007851E5"/>
    <w:rsid w:val="00791AEC"/>
    <w:rsid w:val="007C483F"/>
    <w:rsid w:val="007E247B"/>
    <w:rsid w:val="007F10D4"/>
    <w:rsid w:val="007F4491"/>
    <w:rsid w:val="00802781"/>
    <w:rsid w:val="00820588"/>
    <w:rsid w:val="00832F93"/>
    <w:rsid w:val="0085030A"/>
    <w:rsid w:val="00872CFF"/>
    <w:rsid w:val="00874633"/>
    <w:rsid w:val="00890405"/>
    <w:rsid w:val="00890DF3"/>
    <w:rsid w:val="008D1178"/>
    <w:rsid w:val="008E18CF"/>
    <w:rsid w:val="008E7306"/>
    <w:rsid w:val="00910C48"/>
    <w:rsid w:val="00944040"/>
    <w:rsid w:val="009502EC"/>
    <w:rsid w:val="00964801"/>
    <w:rsid w:val="00991E36"/>
    <w:rsid w:val="009A5EEB"/>
    <w:rsid w:val="009B643C"/>
    <w:rsid w:val="009B6742"/>
    <w:rsid w:val="009C25FD"/>
    <w:rsid w:val="009D4760"/>
    <w:rsid w:val="009F66BD"/>
    <w:rsid w:val="00A1555F"/>
    <w:rsid w:val="00A23DFE"/>
    <w:rsid w:val="00A4194E"/>
    <w:rsid w:val="00A44DE0"/>
    <w:rsid w:val="00A77891"/>
    <w:rsid w:val="00B12614"/>
    <w:rsid w:val="00B521C9"/>
    <w:rsid w:val="00B55C84"/>
    <w:rsid w:val="00B645F5"/>
    <w:rsid w:val="00B8087E"/>
    <w:rsid w:val="00B96403"/>
    <w:rsid w:val="00BD2980"/>
    <w:rsid w:val="00BD780A"/>
    <w:rsid w:val="00BE054E"/>
    <w:rsid w:val="00BE3E9C"/>
    <w:rsid w:val="00BE79EA"/>
    <w:rsid w:val="00C060EA"/>
    <w:rsid w:val="00C07269"/>
    <w:rsid w:val="00C1476E"/>
    <w:rsid w:val="00C14EDB"/>
    <w:rsid w:val="00C21811"/>
    <w:rsid w:val="00C42832"/>
    <w:rsid w:val="00C437AE"/>
    <w:rsid w:val="00C60D40"/>
    <w:rsid w:val="00C617A7"/>
    <w:rsid w:val="00C712FA"/>
    <w:rsid w:val="00C74A56"/>
    <w:rsid w:val="00C82A28"/>
    <w:rsid w:val="00C954FD"/>
    <w:rsid w:val="00CA1970"/>
    <w:rsid w:val="00CB434F"/>
    <w:rsid w:val="00CB55EA"/>
    <w:rsid w:val="00CD351A"/>
    <w:rsid w:val="00CF1AD4"/>
    <w:rsid w:val="00D02AE2"/>
    <w:rsid w:val="00D11D57"/>
    <w:rsid w:val="00D21869"/>
    <w:rsid w:val="00D23A78"/>
    <w:rsid w:val="00D2520E"/>
    <w:rsid w:val="00D314EE"/>
    <w:rsid w:val="00D4551A"/>
    <w:rsid w:val="00D73139"/>
    <w:rsid w:val="00D84001"/>
    <w:rsid w:val="00DA2633"/>
    <w:rsid w:val="00DD3E6D"/>
    <w:rsid w:val="00DE1CD4"/>
    <w:rsid w:val="00E15E07"/>
    <w:rsid w:val="00E535D5"/>
    <w:rsid w:val="00ED0B87"/>
    <w:rsid w:val="00ED5135"/>
    <w:rsid w:val="00EE6E55"/>
    <w:rsid w:val="00EF002D"/>
    <w:rsid w:val="00EF3BB6"/>
    <w:rsid w:val="00EF6E26"/>
    <w:rsid w:val="00EF7B70"/>
    <w:rsid w:val="00F3107B"/>
    <w:rsid w:val="00F70EA6"/>
    <w:rsid w:val="00F83D2A"/>
    <w:rsid w:val="00F91D40"/>
    <w:rsid w:val="00F97464"/>
    <w:rsid w:val="00FA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2520E"/>
    <w:pPr>
      <w:spacing w:after="0" w:line="240" w:lineRule="auto"/>
    </w:pPr>
  </w:style>
  <w:style w:type="paragraph" w:customStyle="1" w:styleId="ConsPlusCell">
    <w:name w:val="ConsPlusCell"/>
    <w:uiPriority w:val="99"/>
    <w:rsid w:val="00D2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C07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7269"/>
  </w:style>
  <w:style w:type="paragraph" w:styleId="a7">
    <w:name w:val="footer"/>
    <w:basedOn w:val="a"/>
    <w:link w:val="a8"/>
    <w:uiPriority w:val="99"/>
    <w:semiHidden/>
    <w:unhideWhenUsed/>
    <w:rsid w:val="00C07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72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</cp:revision>
  <dcterms:created xsi:type="dcterms:W3CDTF">2019-01-22T08:23:00Z</dcterms:created>
  <dcterms:modified xsi:type="dcterms:W3CDTF">2024-04-25T07:30:00Z</dcterms:modified>
</cp:coreProperties>
</file>