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5E" w:rsidRPr="0041175E" w:rsidRDefault="0041175E" w:rsidP="00731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75E">
        <w:rPr>
          <w:rFonts w:ascii="Times New Roman" w:hAnsi="Times New Roman" w:cs="Times New Roman"/>
          <w:b/>
          <w:sz w:val="28"/>
          <w:szCs w:val="28"/>
        </w:rPr>
        <w:t>Памятка родителям об участии несовершеннолетних в несанкционированных митингах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     В современном мире, под влиянием социальных, политических, экономических и иных факторов, участились случаи участия несовершеннолетних в несанкционированных митингах и акциях, как наиболее подверженной категории в молодежной среде, где легче формируются радикальные взгляды и убеждения.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     Порядок проведения публичных массовых мероприятий – митингов, собраний, шествий, установлен Федеральным законом Российской Федерации от 19.06.2004 № 54-ФЗ «О собраниях, митингах, демонстрациях, шествиях и пикетированиях».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     Этот закон запрещает несовершеннолетним выступать организаторами публичных мероприятий – в том числе политических.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      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       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— они подлежат ответственности наравне с прочими участниками правонарушения.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75E">
        <w:rPr>
          <w:rFonts w:ascii="Times New Roman" w:hAnsi="Times New Roman" w:cs="Times New Roman"/>
          <w:b/>
          <w:sz w:val="28"/>
          <w:szCs w:val="28"/>
        </w:rPr>
        <w:t>Ответственность за участие в несанкционированных митингах несовершеннолетних.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>1. Привлечение к административной ответственности граждан с 16 лет: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ст.20.2 </w:t>
      </w:r>
      <w:proofErr w:type="spellStart"/>
      <w:r w:rsidRPr="0041175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1175E">
        <w:rPr>
          <w:rFonts w:ascii="Times New Roman" w:hAnsi="Times New Roman" w:cs="Times New Roman"/>
          <w:sz w:val="28"/>
          <w:szCs w:val="28"/>
        </w:rPr>
        <w:t xml:space="preserve"> РФ (Нарушение установленного порядка организации либо проведения собрания, митинга, демонстрации, шествия или пикетирования);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ст.20.2.2 </w:t>
      </w:r>
      <w:proofErr w:type="spellStart"/>
      <w:r w:rsidRPr="0041175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1175E">
        <w:rPr>
          <w:rFonts w:ascii="Times New Roman" w:hAnsi="Times New Roman" w:cs="Times New Roman"/>
          <w:sz w:val="28"/>
          <w:szCs w:val="28"/>
        </w:rPr>
        <w:t xml:space="preserve"> РФ (Организация массового одновременного пребывания и (или) передвижения граждан в общественных местах, повлекших нарушение общественного порядка).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>2. Привлечение к уголовной ответственности: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lastRenderedPageBreak/>
        <w:t>ч.2 ст.212 УК РФ (Участие в массовых беспорядках);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>ст.212.1 УК РФ (Неоднократное нарушение установленного порядка организации либо проведения собрания, митинга, демонстрации, шествия или пикетирования).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родителей или законных представителей несовершеннолетнего: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ст.5.35 </w:t>
      </w:r>
      <w:proofErr w:type="spellStart"/>
      <w:r w:rsidRPr="0041175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41175E">
        <w:rPr>
          <w:rFonts w:ascii="Times New Roman" w:hAnsi="Times New Roman" w:cs="Times New Roman"/>
          <w:sz w:val="28"/>
          <w:szCs w:val="28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07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  <w:r w:rsidRPr="0041175E">
        <w:rPr>
          <w:rFonts w:ascii="Times New Roman" w:hAnsi="Times New Roman" w:cs="Times New Roman"/>
          <w:sz w:val="28"/>
          <w:szCs w:val="28"/>
        </w:rPr>
        <w:t xml:space="preserve">Уважаемые родители! Настоятельно просим Вас усилить </w:t>
      </w:r>
      <w:proofErr w:type="gramStart"/>
      <w:r w:rsidRPr="004117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175E">
        <w:rPr>
          <w:rFonts w:ascii="Times New Roman" w:hAnsi="Times New Roman" w:cs="Times New Roman"/>
          <w:sz w:val="28"/>
          <w:szCs w:val="28"/>
        </w:rPr>
        <w:t xml:space="preserve"> времяпрепровождением Ваших несовершеннолетних детей, провести с ними разъяснительные беседы и исключить их возможное участие в указанных противоправных мероприятиях.</w:t>
      </w:r>
    </w:p>
    <w:p w:rsidR="0041175E" w:rsidRPr="0041175E" w:rsidRDefault="0041175E" w:rsidP="00731A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175E" w:rsidRPr="0041175E" w:rsidSect="00FC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41175E"/>
    <w:rsid w:val="000515CD"/>
    <w:rsid w:val="0041175E"/>
    <w:rsid w:val="00731A5E"/>
    <w:rsid w:val="00C47914"/>
    <w:rsid w:val="00FC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230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876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3226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2024-03-13T07:04:00Z</dcterms:created>
  <dcterms:modified xsi:type="dcterms:W3CDTF">2024-03-13T09:28:00Z</dcterms:modified>
</cp:coreProperties>
</file>