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79" w:rsidRPr="00B05779" w:rsidRDefault="00B05779" w:rsidP="00B05779">
      <w:pPr>
        <w:ind w:firstLine="5954"/>
        <w:rPr>
          <w:b/>
        </w:rPr>
      </w:pPr>
      <w:r w:rsidRPr="00B05779">
        <w:rPr>
          <w:b/>
        </w:rPr>
        <w:t xml:space="preserve">УТВЕРЖДАЮ:  </w:t>
      </w:r>
    </w:p>
    <w:p w:rsidR="00B05779" w:rsidRPr="00B05779" w:rsidRDefault="00B05779" w:rsidP="00B05779">
      <w:pPr>
        <w:ind w:firstLine="5954"/>
        <w:rPr>
          <w:b/>
        </w:rPr>
      </w:pPr>
      <w:r w:rsidRPr="00B05779">
        <w:rPr>
          <w:b/>
        </w:rPr>
        <w:t xml:space="preserve">Директор   МБУ ДО ДШИ </w:t>
      </w:r>
    </w:p>
    <w:p w:rsidR="00B05779" w:rsidRPr="00B05779" w:rsidRDefault="00B05779" w:rsidP="00B05779">
      <w:pPr>
        <w:ind w:firstLine="5954"/>
        <w:rPr>
          <w:b/>
        </w:rPr>
      </w:pPr>
      <w:r w:rsidRPr="00B05779">
        <w:rPr>
          <w:b/>
        </w:rPr>
        <w:t>г</w:t>
      </w:r>
      <w:proofErr w:type="gramStart"/>
      <w:r w:rsidRPr="00B05779">
        <w:rPr>
          <w:b/>
        </w:rPr>
        <w:t>.М</w:t>
      </w:r>
      <w:proofErr w:type="gramEnd"/>
      <w:r w:rsidRPr="00B05779">
        <w:rPr>
          <w:b/>
        </w:rPr>
        <w:t>едногорска</w:t>
      </w:r>
    </w:p>
    <w:p w:rsidR="00B05779" w:rsidRDefault="00B05779" w:rsidP="00B05779">
      <w:pPr>
        <w:ind w:firstLine="5954"/>
        <w:rPr>
          <w:b/>
        </w:rPr>
      </w:pPr>
      <w:r w:rsidRPr="00B05779">
        <w:rPr>
          <w:b/>
        </w:rPr>
        <w:t>_________Т. Г. Майорова</w:t>
      </w:r>
    </w:p>
    <w:p w:rsidR="00B05779" w:rsidRPr="00B05779" w:rsidRDefault="00C416FD" w:rsidP="00B05779">
      <w:pPr>
        <w:ind w:firstLine="5954"/>
        <w:rPr>
          <w:b/>
        </w:rPr>
      </w:pPr>
      <w:r>
        <w:rPr>
          <w:b/>
          <w:sz w:val="28"/>
          <w:szCs w:val="28"/>
        </w:rPr>
        <w:t xml:space="preserve">02 </w:t>
      </w:r>
      <w:r w:rsidR="006520CD">
        <w:rPr>
          <w:b/>
          <w:sz w:val="28"/>
          <w:szCs w:val="28"/>
        </w:rPr>
        <w:t xml:space="preserve"> сентября 2022</w:t>
      </w:r>
      <w:r w:rsidR="00B05779">
        <w:rPr>
          <w:b/>
          <w:sz w:val="28"/>
          <w:szCs w:val="28"/>
        </w:rPr>
        <w:t xml:space="preserve"> г.</w:t>
      </w:r>
    </w:p>
    <w:p w:rsidR="0001439D" w:rsidRDefault="0001439D" w:rsidP="00B0577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3662" w:rsidRDefault="00173662" w:rsidP="001736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66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F16CB" w:rsidRDefault="0036014D" w:rsidP="000E16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0E1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9B0">
        <w:rPr>
          <w:rFonts w:ascii="Times New Roman" w:hAnsi="Times New Roman" w:cs="Times New Roman"/>
          <w:b/>
          <w:sz w:val="28"/>
          <w:szCs w:val="28"/>
        </w:rPr>
        <w:t>п</w:t>
      </w:r>
      <w:r w:rsidR="00173662" w:rsidRPr="00173662">
        <w:rPr>
          <w:rFonts w:ascii="Times New Roman" w:hAnsi="Times New Roman" w:cs="Times New Roman"/>
          <w:b/>
          <w:sz w:val="28"/>
          <w:szCs w:val="28"/>
        </w:rPr>
        <w:t>ротиводействия</w:t>
      </w:r>
      <w:r w:rsidR="00173662">
        <w:rPr>
          <w:rFonts w:ascii="Times New Roman" w:hAnsi="Times New Roman" w:cs="Times New Roman"/>
          <w:b/>
          <w:sz w:val="28"/>
          <w:szCs w:val="28"/>
        </w:rPr>
        <w:t xml:space="preserve"> коррупции</w:t>
      </w:r>
    </w:p>
    <w:p w:rsidR="00173662" w:rsidRDefault="0049772D" w:rsidP="001736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8269B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8269B0">
        <w:rPr>
          <w:rFonts w:ascii="Times New Roman" w:hAnsi="Times New Roman" w:cs="Times New Roman"/>
          <w:b/>
          <w:sz w:val="28"/>
          <w:szCs w:val="28"/>
        </w:rPr>
        <w:t>Детская</w:t>
      </w:r>
      <w:proofErr w:type="gramEnd"/>
      <w:r w:rsidR="008269B0">
        <w:rPr>
          <w:rFonts w:ascii="Times New Roman" w:hAnsi="Times New Roman" w:cs="Times New Roman"/>
          <w:b/>
          <w:sz w:val="28"/>
          <w:szCs w:val="28"/>
        </w:rPr>
        <w:t xml:space="preserve"> школа искусств города</w:t>
      </w:r>
      <w:r w:rsidR="00173662">
        <w:rPr>
          <w:rFonts w:ascii="Times New Roman" w:hAnsi="Times New Roman" w:cs="Times New Roman"/>
          <w:b/>
          <w:sz w:val="28"/>
          <w:szCs w:val="28"/>
        </w:rPr>
        <w:t xml:space="preserve"> Медногорска</w:t>
      </w:r>
      <w:r w:rsidR="008269B0">
        <w:rPr>
          <w:rFonts w:ascii="Times New Roman" w:hAnsi="Times New Roman" w:cs="Times New Roman"/>
          <w:b/>
          <w:sz w:val="28"/>
          <w:szCs w:val="28"/>
        </w:rPr>
        <w:t>»</w:t>
      </w:r>
    </w:p>
    <w:p w:rsidR="00173662" w:rsidRDefault="008269B0" w:rsidP="001736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6520CD">
        <w:rPr>
          <w:rFonts w:ascii="Times New Roman" w:hAnsi="Times New Roman" w:cs="Times New Roman"/>
          <w:b/>
          <w:sz w:val="28"/>
          <w:szCs w:val="28"/>
        </w:rPr>
        <w:t>а 2022-2023</w:t>
      </w:r>
      <w:r w:rsidR="0017366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D4A19" w:rsidRDefault="004D4A19" w:rsidP="00795B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4394"/>
        <w:gridCol w:w="2410"/>
        <w:gridCol w:w="1950"/>
      </w:tblGrid>
      <w:tr w:rsidR="00480F18" w:rsidRPr="00480F18" w:rsidTr="00480F18">
        <w:tc>
          <w:tcPr>
            <w:tcW w:w="817" w:type="dxa"/>
          </w:tcPr>
          <w:p w:rsidR="00795B52" w:rsidRPr="00480F18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480F18" w:rsidRPr="00480F18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</w:tcPr>
          <w:p w:rsidR="00795B52" w:rsidRPr="00572502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0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50" w:type="dxa"/>
          </w:tcPr>
          <w:p w:rsidR="00795B52" w:rsidRPr="00572502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02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</w:t>
            </w:r>
            <w:r w:rsidR="00572502" w:rsidRPr="00572502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572502" w:rsidRDefault="00572502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480F18" w:rsidRPr="00480F18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F18">
              <w:rPr>
                <w:rFonts w:ascii="Times New Roman" w:hAnsi="Times New Roman" w:cs="Times New Roman"/>
                <w:b/>
                <w:sz w:val="24"/>
                <w:szCs w:val="24"/>
              </w:rPr>
              <w:t>Издание приказа по Учреждению:</w:t>
            </w:r>
          </w:p>
          <w:p w:rsidR="00795B52" w:rsidRPr="00222B61" w:rsidRDefault="00480F18" w:rsidP="006520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плана мероприятий на учебный год по</w:t>
            </w:r>
            <w:r w:rsidR="00D509F6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 в МБУ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 г. Медногорска;</w:t>
            </w:r>
          </w:p>
        </w:tc>
        <w:tc>
          <w:tcPr>
            <w:tcW w:w="2410" w:type="dxa"/>
          </w:tcPr>
          <w:p w:rsidR="00795B52" w:rsidRPr="00572502" w:rsidRDefault="00480F18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50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Default="008269B0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5207A" w:rsidRDefault="00A5207A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07A" w:rsidRPr="00A5207A" w:rsidRDefault="00A5207A" w:rsidP="00480F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572502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795B52" w:rsidRPr="00572502" w:rsidRDefault="00572502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на коррупционность нормативных правовых актов и распорядительных документов </w:t>
            </w:r>
            <w:r w:rsidR="008844C8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410" w:type="dxa"/>
          </w:tcPr>
          <w:p w:rsidR="00795B52" w:rsidRDefault="00572502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72502" w:rsidRPr="00572502" w:rsidRDefault="00572502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950" w:type="dxa"/>
          </w:tcPr>
          <w:p w:rsidR="00795B52" w:rsidRDefault="00572502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мере необходимости</w:t>
            </w:r>
          </w:p>
          <w:p w:rsidR="00816F1C" w:rsidRPr="00816F1C" w:rsidRDefault="00816F1C" w:rsidP="00480F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1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572502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795B52" w:rsidRPr="007E132C" w:rsidRDefault="007E132C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должностные инструкции работников, направленных на организационное обеспечение деятельности по реализации антикоррупционной политики в Учреждении</w:t>
            </w:r>
          </w:p>
        </w:tc>
        <w:tc>
          <w:tcPr>
            <w:tcW w:w="2410" w:type="dxa"/>
          </w:tcPr>
          <w:p w:rsidR="00795B52" w:rsidRPr="007E132C" w:rsidRDefault="007E132C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7E132C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мере необходимости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7E132C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795B52" w:rsidRPr="007E132C" w:rsidRDefault="007E132C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2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пакета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необходимого для организации работы по предупреждению коррупционных проявлений в </w:t>
            </w:r>
            <w:r w:rsidR="008844C8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</w:p>
        </w:tc>
        <w:tc>
          <w:tcPr>
            <w:tcW w:w="2410" w:type="dxa"/>
          </w:tcPr>
          <w:p w:rsidR="00795B52" w:rsidRPr="007E132C" w:rsidRDefault="008844C8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7E132C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950" w:type="dxa"/>
          </w:tcPr>
          <w:p w:rsidR="00795B52" w:rsidRPr="00480F18" w:rsidRDefault="007E132C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мере необходимости, но не менее 1 раза в год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7E132C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D04075" w:rsidRPr="00F91A91" w:rsidRDefault="00F91A91" w:rsidP="00D040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Кодекса этики и служебного поведения работников Учреждения</w:t>
            </w:r>
          </w:p>
        </w:tc>
        <w:tc>
          <w:tcPr>
            <w:tcW w:w="2410" w:type="dxa"/>
          </w:tcPr>
          <w:p w:rsidR="00795B52" w:rsidRPr="00480F18" w:rsidRDefault="008844C8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</w:t>
            </w:r>
            <w:r w:rsidR="00F91A91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собрания</w:t>
            </w:r>
          </w:p>
        </w:tc>
        <w:tc>
          <w:tcPr>
            <w:tcW w:w="1950" w:type="dxa"/>
          </w:tcPr>
          <w:p w:rsidR="00795B52" w:rsidRDefault="00A5207A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844C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A5207A" w:rsidRPr="00F91A91" w:rsidRDefault="00A5207A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Default="00F91A91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76706D" w:rsidRDefault="0076706D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6D" w:rsidRPr="00480F18" w:rsidRDefault="0076706D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95B52" w:rsidRPr="008E2113" w:rsidRDefault="00D04075" w:rsidP="00D040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113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среди родителей ДШИ</w:t>
            </w:r>
          </w:p>
          <w:p w:rsidR="00D04075" w:rsidRPr="008E2113" w:rsidRDefault="00D04075" w:rsidP="00D0407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113">
              <w:rPr>
                <w:rFonts w:ascii="Times New Roman" w:hAnsi="Times New Roman" w:cs="Times New Roman"/>
                <w:sz w:val="24"/>
                <w:szCs w:val="24"/>
              </w:rPr>
              <w:t xml:space="preserve">«Об </w:t>
            </w:r>
            <w:r w:rsidRPr="008E2113">
              <w:rPr>
                <w:rFonts w:ascii="Times New Roman" w:eastAsia="Calibri" w:hAnsi="Times New Roman" w:cs="Times New Roman"/>
                <w:sz w:val="24"/>
                <w:szCs w:val="24"/>
              </w:rPr>
              <w:t>антикоррупционной политике МО города Медногорска.</w:t>
            </w:r>
            <w:r w:rsidRPr="008E2113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преподавателей на заседании педагогического совета ДШИ </w:t>
            </w:r>
            <w:proofErr w:type="gramStart"/>
            <w:r w:rsidRPr="008E2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04075" w:rsidRPr="00480F18" w:rsidRDefault="00D04075" w:rsidP="008E2113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113">
              <w:rPr>
                <w:rFonts w:ascii="Times New Roman" w:hAnsi="Times New Roman" w:cs="Times New Roman"/>
                <w:sz w:val="24"/>
                <w:szCs w:val="24"/>
              </w:rPr>
              <w:t>«Аналитическим</w:t>
            </w:r>
            <w:r w:rsidRPr="008E2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отчет</w:t>
            </w:r>
            <w:r w:rsidRPr="008E211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E2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E2113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Pr="008E2113">
              <w:rPr>
                <w:rFonts w:ascii="Times New Roman" w:eastAsia="Calibri" w:hAnsi="Times New Roman" w:cs="Times New Roman"/>
                <w:sz w:val="24"/>
                <w:szCs w:val="24"/>
              </w:rPr>
              <w:t>социологического исследования о состоянии коррупции и эффективности мер, предпринимаемых по ее предупреждению в государственных органах и органах местного самоуправления в Оренбургской области».</w:t>
            </w:r>
          </w:p>
        </w:tc>
        <w:tc>
          <w:tcPr>
            <w:tcW w:w="2410" w:type="dxa"/>
          </w:tcPr>
          <w:p w:rsidR="00D04075" w:rsidRDefault="007602C9" w:rsidP="00D040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Суровцева Г. А.</w:t>
            </w:r>
          </w:p>
          <w:p w:rsidR="00795B52" w:rsidRPr="00D82591" w:rsidRDefault="00D04075" w:rsidP="00D040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D8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795B52" w:rsidRDefault="006520C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A5207A" w:rsidRPr="00480F18" w:rsidRDefault="00D04075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8E2113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319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83628E" w:rsidRDefault="0083628E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правоохранительными органами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вопросам просвещения всех участников образовательного процесса (встречи, беседы, собрания) </w:t>
            </w:r>
          </w:p>
        </w:tc>
        <w:tc>
          <w:tcPr>
            <w:tcW w:w="2410" w:type="dxa"/>
          </w:tcPr>
          <w:p w:rsidR="00795B52" w:rsidRPr="00480F18" w:rsidRDefault="0076706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</w:t>
            </w:r>
            <w:r w:rsidR="0083628E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950" w:type="dxa"/>
          </w:tcPr>
          <w:p w:rsidR="00795B52" w:rsidRPr="0083628E" w:rsidRDefault="0083628E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8E2113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F319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94" w:type="dxa"/>
          </w:tcPr>
          <w:p w:rsidR="00795B52" w:rsidRPr="00F3193E" w:rsidRDefault="00F3193E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ведении Учреждения</w:t>
            </w:r>
          </w:p>
        </w:tc>
        <w:tc>
          <w:tcPr>
            <w:tcW w:w="2410" w:type="dxa"/>
          </w:tcPr>
          <w:p w:rsidR="00795B52" w:rsidRPr="00F3193E" w:rsidRDefault="00F3193E" w:rsidP="00F319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F3193E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Default="008E2113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19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706D" w:rsidRPr="00480F18" w:rsidRDefault="0076706D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95B52" w:rsidRPr="008F0706" w:rsidRDefault="008F0706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опроса среди родителей по теме: «Удовлетворенность родителей качеством образовательных услуг»</w:t>
            </w:r>
          </w:p>
        </w:tc>
        <w:tc>
          <w:tcPr>
            <w:tcW w:w="2410" w:type="dxa"/>
          </w:tcPr>
          <w:p w:rsidR="00795B52" w:rsidRPr="00480F18" w:rsidRDefault="0076706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8F0706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950" w:type="dxa"/>
          </w:tcPr>
          <w:p w:rsidR="00795B52" w:rsidRPr="00480F18" w:rsidRDefault="00114B82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8F0706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4A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8F0706" w:rsidRDefault="008F0706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2410" w:type="dxa"/>
          </w:tcPr>
          <w:p w:rsidR="00795B52" w:rsidRPr="00480F18" w:rsidRDefault="0037478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8F0706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950" w:type="dxa"/>
          </w:tcPr>
          <w:p w:rsidR="00795B52" w:rsidRPr="00480F18" w:rsidRDefault="008F070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2C4A19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F07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A71356" w:rsidRDefault="00A71356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экспертизы жалоб и обращений граждан, поступающих через информационные каналы связи (почтовый, электронные адреса, телефон, гостевая книга сайта ОУ) на действия (бездействия) руководителей и сотрудников на предмет установления фактов проявления коррупции должностными лицами ОУ и организации их проверки</w:t>
            </w:r>
          </w:p>
        </w:tc>
        <w:tc>
          <w:tcPr>
            <w:tcW w:w="2410" w:type="dxa"/>
          </w:tcPr>
          <w:p w:rsidR="00795B52" w:rsidRPr="00A71356" w:rsidRDefault="00A71356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8F070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A71356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4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ОУ с изменениями действующего законодательства в области противодействия коррупции</w:t>
            </w:r>
          </w:p>
        </w:tc>
        <w:tc>
          <w:tcPr>
            <w:tcW w:w="2410" w:type="dxa"/>
          </w:tcPr>
          <w:p w:rsidR="00795B52" w:rsidRPr="00480F18" w:rsidRDefault="00A7135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8F070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56488D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4A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 повышению антикоррупционной компе</w:t>
            </w:r>
            <w:r w:rsidR="00331026">
              <w:rPr>
                <w:rFonts w:ascii="Times New Roman" w:hAnsi="Times New Roman" w:cs="Times New Roman"/>
                <w:sz w:val="24"/>
                <w:szCs w:val="24"/>
              </w:rPr>
              <w:t>тенции работников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советах</w:t>
            </w:r>
          </w:p>
        </w:tc>
        <w:tc>
          <w:tcPr>
            <w:tcW w:w="2410" w:type="dxa"/>
          </w:tcPr>
          <w:p w:rsidR="00795B52" w:rsidRPr="00480F18" w:rsidRDefault="00A71356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56488D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4A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требований, установленных Федеральным законом от 05.04.2013 №44-ФЗ «О контрактной системе в сфере закупок товаров, работ, услуг, для обеспечения государственных и муниципальных нужд»</w:t>
            </w:r>
          </w:p>
        </w:tc>
        <w:tc>
          <w:tcPr>
            <w:tcW w:w="241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56488D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4A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бюджетных средств Учреждения, финансово-хозяйственной деятельностью, в том числе за  распределением стимулирующей части ФОТ </w:t>
            </w:r>
          </w:p>
        </w:tc>
        <w:tc>
          <w:tcPr>
            <w:tcW w:w="2410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88D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195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Default="002C4A19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648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1026" w:rsidRPr="00480F18" w:rsidRDefault="00331026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 проведением итоговой аттестации</w:t>
            </w:r>
          </w:p>
        </w:tc>
        <w:tc>
          <w:tcPr>
            <w:tcW w:w="2410" w:type="dxa"/>
          </w:tcPr>
          <w:p w:rsidR="0056488D" w:rsidRDefault="00331026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56488D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88D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1950" w:type="dxa"/>
          </w:tcPr>
          <w:p w:rsidR="00795B52" w:rsidRPr="0056488D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2C4A19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87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954C81" w:rsidRDefault="00954C81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работниками образовательного учреждения общих принципов служебного поведения</w:t>
            </w:r>
          </w:p>
        </w:tc>
        <w:tc>
          <w:tcPr>
            <w:tcW w:w="2410" w:type="dxa"/>
          </w:tcPr>
          <w:p w:rsidR="00795B52" w:rsidRDefault="00954C81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54C81" w:rsidRPr="00954C81" w:rsidRDefault="00331026" w:rsidP="00954C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954C81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</w:tc>
        <w:tc>
          <w:tcPr>
            <w:tcW w:w="195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2C4A19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="00954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954C81" w:rsidRDefault="00954C81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населения района к информации о деятельности образовательного учреждения</w:t>
            </w:r>
          </w:p>
        </w:tc>
        <w:tc>
          <w:tcPr>
            <w:tcW w:w="2410" w:type="dxa"/>
          </w:tcPr>
          <w:p w:rsidR="00954C81" w:rsidRDefault="00331026" w:rsidP="00954C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954C81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795B52" w:rsidRPr="00480F18" w:rsidRDefault="00795B52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795B52" w:rsidRPr="00480F18" w:rsidRDefault="0056488D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2C4A19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54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954C81" w:rsidRDefault="00954C81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курсах повышения квалификации, семинарах, конференциях, других мероприятиях по антикоррупционной тематике</w:t>
            </w:r>
          </w:p>
        </w:tc>
        <w:tc>
          <w:tcPr>
            <w:tcW w:w="2410" w:type="dxa"/>
          </w:tcPr>
          <w:p w:rsidR="00954C81" w:rsidRDefault="00331026" w:rsidP="00954C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954C81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795B52" w:rsidRPr="00480F18" w:rsidRDefault="00795B52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795B52" w:rsidRPr="00954C81" w:rsidRDefault="00954C81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954C81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4A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4D4A19" w:rsidRDefault="004D4A19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полугодие проводить родительские собрания, с предоставлением отчетов об использовании внебюджетных средств, полученных школой</w:t>
            </w:r>
          </w:p>
        </w:tc>
        <w:tc>
          <w:tcPr>
            <w:tcW w:w="2410" w:type="dxa"/>
          </w:tcPr>
          <w:p w:rsidR="00795B52" w:rsidRPr="00480F18" w:rsidRDefault="004D4A19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50" w:type="dxa"/>
          </w:tcPr>
          <w:p w:rsidR="00A5207A" w:rsidRDefault="006520CD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 2022</w:t>
            </w:r>
          </w:p>
          <w:p w:rsidR="004D4A19" w:rsidRPr="004D4A19" w:rsidRDefault="00D509F6" w:rsidP="00D509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 202</w:t>
            </w:r>
            <w:r w:rsidR="00652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0F18" w:rsidRPr="00480F18" w:rsidTr="00480F18">
        <w:tc>
          <w:tcPr>
            <w:tcW w:w="817" w:type="dxa"/>
          </w:tcPr>
          <w:p w:rsidR="00795B52" w:rsidRPr="00480F18" w:rsidRDefault="004D4A19" w:rsidP="002C4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4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95B52" w:rsidRPr="004D4A19" w:rsidRDefault="004D4A19" w:rsidP="00480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привлечение благотворительных денежных средств и материальных ценностей строго в соответствии с действующим законодательством и на добровольной основе</w:t>
            </w:r>
          </w:p>
        </w:tc>
        <w:tc>
          <w:tcPr>
            <w:tcW w:w="2410" w:type="dxa"/>
          </w:tcPr>
          <w:p w:rsidR="00795B52" w:rsidRPr="00480F18" w:rsidRDefault="004D4A19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1950" w:type="dxa"/>
          </w:tcPr>
          <w:p w:rsidR="00795B52" w:rsidRPr="00480F18" w:rsidRDefault="004D4A19" w:rsidP="00480F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795B52" w:rsidRPr="00480F18" w:rsidRDefault="00795B52" w:rsidP="00480F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95B52" w:rsidRPr="00480F18" w:rsidSect="00706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617"/>
    <w:multiLevelType w:val="hybridMultilevel"/>
    <w:tmpl w:val="942E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54BD9"/>
    <w:multiLevelType w:val="hybridMultilevel"/>
    <w:tmpl w:val="296A2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D5C3B"/>
    <w:multiLevelType w:val="multilevel"/>
    <w:tmpl w:val="27346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6CAB27E5"/>
    <w:multiLevelType w:val="hybridMultilevel"/>
    <w:tmpl w:val="4F64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04D4C"/>
    <w:multiLevelType w:val="hybridMultilevel"/>
    <w:tmpl w:val="2E606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9E1FC0"/>
    <w:rsid w:val="0001439D"/>
    <w:rsid w:val="0003380E"/>
    <w:rsid w:val="000B5279"/>
    <w:rsid w:val="000C4242"/>
    <w:rsid w:val="000E1656"/>
    <w:rsid w:val="00114B82"/>
    <w:rsid w:val="00115AC7"/>
    <w:rsid w:val="00142D81"/>
    <w:rsid w:val="00173662"/>
    <w:rsid w:val="00176B04"/>
    <w:rsid w:val="00222B61"/>
    <w:rsid w:val="00250DAF"/>
    <w:rsid w:val="00274608"/>
    <w:rsid w:val="002C4A19"/>
    <w:rsid w:val="002F5557"/>
    <w:rsid w:val="00331026"/>
    <w:rsid w:val="0036014D"/>
    <w:rsid w:val="00362344"/>
    <w:rsid w:val="00374786"/>
    <w:rsid w:val="00480F18"/>
    <w:rsid w:val="0049772D"/>
    <w:rsid w:val="004A0C17"/>
    <w:rsid w:val="004D4A19"/>
    <w:rsid w:val="0056488D"/>
    <w:rsid w:val="00572502"/>
    <w:rsid w:val="005F6FAB"/>
    <w:rsid w:val="006327AF"/>
    <w:rsid w:val="006520CD"/>
    <w:rsid w:val="006C57BC"/>
    <w:rsid w:val="006F0C8C"/>
    <w:rsid w:val="00706B98"/>
    <w:rsid w:val="007602C9"/>
    <w:rsid w:val="0076706D"/>
    <w:rsid w:val="00777246"/>
    <w:rsid w:val="00781802"/>
    <w:rsid w:val="00795B52"/>
    <w:rsid w:val="007E132C"/>
    <w:rsid w:val="00804FC5"/>
    <w:rsid w:val="00816F1C"/>
    <w:rsid w:val="008269B0"/>
    <w:rsid w:val="0083628E"/>
    <w:rsid w:val="00875931"/>
    <w:rsid w:val="008844C8"/>
    <w:rsid w:val="008C5CF5"/>
    <w:rsid w:val="008E2113"/>
    <w:rsid w:val="008F0706"/>
    <w:rsid w:val="00954C81"/>
    <w:rsid w:val="009957B8"/>
    <w:rsid w:val="009E1FC0"/>
    <w:rsid w:val="009E523C"/>
    <w:rsid w:val="00A16D2F"/>
    <w:rsid w:val="00A5207A"/>
    <w:rsid w:val="00A71356"/>
    <w:rsid w:val="00B05779"/>
    <w:rsid w:val="00C11CDE"/>
    <w:rsid w:val="00C416FD"/>
    <w:rsid w:val="00CC205A"/>
    <w:rsid w:val="00CF16CB"/>
    <w:rsid w:val="00D04075"/>
    <w:rsid w:val="00D34EDB"/>
    <w:rsid w:val="00D509F6"/>
    <w:rsid w:val="00D82591"/>
    <w:rsid w:val="00F12439"/>
    <w:rsid w:val="00F3193E"/>
    <w:rsid w:val="00F8700C"/>
    <w:rsid w:val="00F91A91"/>
    <w:rsid w:val="00FC5D32"/>
    <w:rsid w:val="00FD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662"/>
    <w:pPr>
      <w:spacing w:after="0" w:line="240" w:lineRule="auto"/>
    </w:pPr>
  </w:style>
  <w:style w:type="table" w:styleId="a4">
    <w:name w:val="Table Grid"/>
    <w:basedOn w:val="a1"/>
    <w:uiPriority w:val="59"/>
    <w:rsid w:val="00795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9772D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4977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662"/>
    <w:pPr>
      <w:spacing w:after="0" w:line="240" w:lineRule="auto"/>
    </w:pPr>
  </w:style>
  <w:style w:type="table" w:styleId="a4">
    <w:name w:val="Table Grid"/>
    <w:basedOn w:val="a1"/>
    <w:uiPriority w:val="59"/>
    <w:rsid w:val="00795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Юляфка))</dc:creator>
  <cp:keywords/>
  <dc:description/>
  <cp:lastModifiedBy>User</cp:lastModifiedBy>
  <cp:revision>46</cp:revision>
  <cp:lastPrinted>2022-06-03T07:06:00Z</cp:lastPrinted>
  <dcterms:created xsi:type="dcterms:W3CDTF">2015-08-05T09:50:00Z</dcterms:created>
  <dcterms:modified xsi:type="dcterms:W3CDTF">2022-08-25T06:11:00Z</dcterms:modified>
</cp:coreProperties>
</file>