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47"/>
        <w:tblW w:w="0" w:type="auto"/>
        <w:tblLook w:val="04A0"/>
      </w:tblPr>
      <w:tblGrid>
        <w:gridCol w:w="959"/>
        <w:gridCol w:w="3118"/>
        <w:gridCol w:w="2552"/>
        <w:gridCol w:w="3827"/>
        <w:gridCol w:w="3237"/>
        <w:gridCol w:w="1093"/>
      </w:tblGrid>
      <w:tr w:rsidR="00602E8C" w:rsidRPr="00D2520E" w:rsidTr="00C1476E">
        <w:tc>
          <w:tcPr>
            <w:tcW w:w="959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520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D2520E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520E">
              <w:rPr>
                <w:rFonts w:ascii="Times New Roman" w:hAnsi="Times New Roman" w:cs="Times New Roman"/>
              </w:rPr>
              <w:t>п.п.</w:t>
            </w:r>
          </w:p>
        </w:tc>
        <w:tc>
          <w:tcPr>
            <w:tcW w:w="3118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552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3237" w:type="dxa"/>
          </w:tcPr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повышения квалификации</w:t>
            </w:r>
          </w:p>
        </w:tc>
        <w:tc>
          <w:tcPr>
            <w:tcW w:w="1093" w:type="dxa"/>
          </w:tcPr>
          <w:p w:rsid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  <w:p w:rsidR="00D2520E" w:rsidRPr="00D2520E" w:rsidRDefault="00D2520E" w:rsidP="00C1476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обучения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6C0C88" w:rsidP="00C147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D2520E" w:rsidRPr="00D2520E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Майорова Т. Г.</w:t>
            </w:r>
          </w:p>
        </w:tc>
        <w:tc>
          <w:tcPr>
            <w:tcW w:w="2552" w:type="dxa"/>
          </w:tcPr>
          <w:p w:rsidR="00D2520E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6C0C88" w:rsidRPr="00D2520E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D2520E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ОУП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«Академия труда и социальных отношений»</w:t>
            </w:r>
          </w:p>
          <w:p w:rsidR="001E4E7E" w:rsidRDefault="001E4E7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7A04" w:rsidRDefault="00017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17A04" w:rsidRDefault="00017A0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2019F" w:rsidRDefault="0062019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143E95" w:rsidRDefault="00143E9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2019F" w:rsidRDefault="0062019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2019F" w:rsidRDefault="0062019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2019F" w:rsidRDefault="0062019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2019F" w:rsidRDefault="0062019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2019F" w:rsidRDefault="0062019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2019F" w:rsidRPr="00143E95" w:rsidRDefault="0062019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D2520E" w:rsidRPr="00143E95" w:rsidRDefault="006C0C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«Управление государственными и муниципальными закупками»</w:t>
            </w:r>
          </w:p>
          <w:p w:rsidR="00991E36" w:rsidRDefault="00991E3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91E36" w:rsidRDefault="00991E3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2019F" w:rsidRDefault="00991E3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019F">
              <w:rPr>
                <w:rFonts w:ascii="Times New Roman" w:hAnsi="Times New Roman" w:cs="Times New Roman"/>
              </w:rPr>
              <w:t>«Актуальные вопросы преподавания по вокально-хоровому классу в учреждениях дополнительного образования (ДМШ, ДШИ) в условиях введения и реализации ФГТ»</w:t>
            </w:r>
          </w:p>
          <w:p w:rsidR="0062019F" w:rsidRPr="00143E95" w:rsidRDefault="0062019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«Профессионализм деятельности преподавателя ДМШ, ДШИ по классу общего фортепиано в условиях ФГТ»</w:t>
            </w:r>
          </w:p>
        </w:tc>
        <w:tc>
          <w:tcPr>
            <w:tcW w:w="1093" w:type="dxa"/>
          </w:tcPr>
          <w:p w:rsidR="00D2520E" w:rsidRDefault="006C0C88" w:rsidP="00C147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143E95" w:rsidRDefault="00143E95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143E95" w:rsidRDefault="00143E95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C21811" w:rsidRDefault="00C21811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C21811" w:rsidRDefault="00C21811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62019F" w:rsidRDefault="0062019F" w:rsidP="00C147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62019F" w:rsidRDefault="0062019F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62019F" w:rsidRDefault="0062019F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62019F" w:rsidRDefault="0062019F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62019F" w:rsidRDefault="0062019F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62019F" w:rsidRDefault="0062019F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62019F" w:rsidRDefault="0062019F" w:rsidP="00C1476E">
            <w:pPr>
              <w:pStyle w:val="a4"/>
              <w:rPr>
                <w:rFonts w:ascii="Times New Roman" w:hAnsi="Times New Roman" w:cs="Times New Roman"/>
              </w:rPr>
            </w:pPr>
          </w:p>
          <w:p w:rsidR="0062019F" w:rsidRPr="00D2520E" w:rsidRDefault="0062019F" w:rsidP="00C147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D2520E" w:rsidRPr="00D2520E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Н. Л.</w:t>
            </w:r>
          </w:p>
        </w:tc>
        <w:tc>
          <w:tcPr>
            <w:tcW w:w="2552" w:type="dxa"/>
          </w:tcPr>
          <w:p w:rsidR="00D23A78" w:rsidRDefault="00D23A78" w:rsidP="00C147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</w:p>
          <w:p w:rsidR="00D2520E" w:rsidRDefault="00D23A78" w:rsidP="00C147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:rsidR="00D23A78" w:rsidRPr="00D2520E" w:rsidRDefault="006054B0" w:rsidP="00C147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23A78">
              <w:rPr>
                <w:rFonts w:ascii="Times New Roman" w:hAnsi="Times New Roman" w:cs="Times New Roman"/>
                <w:sz w:val="22"/>
                <w:szCs w:val="22"/>
              </w:rPr>
              <w:t>реподаватель</w:t>
            </w:r>
          </w:p>
        </w:tc>
        <w:tc>
          <w:tcPr>
            <w:tcW w:w="3827" w:type="dxa"/>
          </w:tcPr>
          <w:p w:rsidR="00D23A78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ОУП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«Академия труда и социальных отношений»</w:t>
            </w:r>
          </w:p>
          <w:p w:rsidR="00D23A78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D2520E" w:rsidRPr="00D2520E" w:rsidRDefault="00D252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D23A78" w:rsidRPr="00143E95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«Управление государственными и муниципальными закупками»</w:t>
            </w:r>
          </w:p>
          <w:p w:rsidR="00D2520E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</w:t>
            </w:r>
            <w:r w:rsidR="00EF002D">
              <w:rPr>
                <w:rFonts w:ascii="Times New Roman" w:hAnsi="Times New Roman" w:cs="Times New Roman"/>
              </w:rPr>
              <w:t>Актуальные вопросы преподавания скрипки в учреждениях дополнительного образования (ДМШ, ДШИ) в условиях введения и реализации ФГТ</w:t>
            </w:r>
            <w:r w:rsidR="00EF002D" w:rsidRPr="00143E95">
              <w:rPr>
                <w:rFonts w:ascii="Times New Roman" w:hAnsi="Times New Roman" w:cs="Times New Roman"/>
              </w:rPr>
              <w:t xml:space="preserve"> 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  <w:p w:rsidR="00CF1AD4" w:rsidRDefault="00CF1AD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F1AD4" w:rsidRDefault="00CF1AD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F1AD4" w:rsidRDefault="00CF1AD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F1AD4" w:rsidRPr="00D2520E" w:rsidRDefault="00CF1AD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2520E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D23A78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3A78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23A78" w:rsidRPr="00D2520E" w:rsidRDefault="00EF002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D23A7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D2520E" w:rsidRPr="00D2520E" w:rsidRDefault="006054B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Кондаурова А. М.</w:t>
            </w:r>
          </w:p>
        </w:tc>
        <w:tc>
          <w:tcPr>
            <w:tcW w:w="2552" w:type="dxa"/>
          </w:tcPr>
          <w:p w:rsidR="00D2520E" w:rsidRPr="00D2520E" w:rsidRDefault="006054B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C42832" w:rsidRDefault="00C4283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ОУП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«Академия труда и социальных отношений»</w:t>
            </w: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ЧОУ ДПО «Академия ПК и ПП»</w:t>
            </w: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42832" w:rsidRPr="00D2520E" w:rsidRDefault="00C4283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7F4491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85030A" w:rsidRPr="00143E95">
              <w:rPr>
                <w:rFonts w:ascii="Times New Roman" w:hAnsi="Times New Roman" w:cs="Times New Roman"/>
              </w:rPr>
              <w:t>«Управление государственными и муниципальными закупками»</w:t>
            </w:r>
          </w:p>
          <w:p w:rsidR="00B12614" w:rsidRDefault="00B1261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B12614" w:rsidRPr="0085030A" w:rsidRDefault="00B12614" w:rsidP="00C1476E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Актуальные вопросы преподавания изобразительного и декоративно-прикладного искусства в учреждениях дополнительного образования (ДМШ, ДШИ) в условиях введения и реализации ФГТ</w:t>
            </w:r>
          </w:p>
        </w:tc>
        <w:tc>
          <w:tcPr>
            <w:tcW w:w="1093" w:type="dxa"/>
          </w:tcPr>
          <w:p w:rsidR="0085030A" w:rsidRDefault="0085030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</w:t>
            </w: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342B0E" w:rsidRPr="00D2520E" w:rsidRDefault="00342B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73791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8" w:type="dxa"/>
          </w:tcPr>
          <w:p w:rsidR="00D2520E" w:rsidRPr="00D2520E" w:rsidRDefault="00EF6E2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Ежков А. Ф.</w:t>
            </w:r>
          </w:p>
        </w:tc>
        <w:tc>
          <w:tcPr>
            <w:tcW w:w="2552" w:type="dxa"/>
          </w:tcPr>
          <w:p w:rsidR="00D2520E" w:rsidRPr="00D2520E" w:rsidRDefault="00EF6E2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7C483F" w:rsidRDefault="007C483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Pr="00D2520E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7C483F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483F">
              <w:rPr>
                <w:rFonts w:ascii="Times New Roman" w:hAnsi="Times New Roman" w:cs="Times New Roman"/>
              </w:rPr>
              <w:t>«Психолого-педагогические аспекты деятельности концертмейстера в организациях среднего профессионального образования»</w:t>
            </w: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Pr="00D2520E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 баяна ДМШ, ДШИ в условиях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:rsidR="007C483F" w:rsidRDefault="007C483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B6742" w:rsidRPr="00D2520E" w:rsidRDefault="009B674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73791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D2520E" w:rsidRPr="00D2520E" w:rsidRDefault="000C0D0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Амельченкова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Г.</w:t>
            </w:r>
          </w:p>
        </w:tc>
        <w:tc>
          <w:tcPr>
            <w:tcW w:w="2552" w:type="dxa"/>
          </w:tcPr>
          <w:p w:rsidR="00D2520E" w:rsidRPr="00D2520E" w:rsidRDefault="000C0D0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D2520E" w:rsidRDefault="0033134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7E247B" w:rsidRDefault="007E247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E247B" w:rsidRDefault="007E247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E247B" w:rsidRDefault="007E247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E247B" w:rsidRDefault="007E247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E247B" w:rsidRPr="00D2520E" w:rsidRDefault="007E247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F1AD4" w:rsidRPr="00D2520E" w:rsidRDefault="007E247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Актуальные вопросы преподавания скрипки в учреждениях дополнительного образования (ДМШ, ДШИ) в условиях введения и реализации ФГТ</w:t>
            </w:r>
            <w:r w:rsidRPr="00143E95">
              <w:rPr>
                <w:rFonts w:ascii="Times New Roman" w:hAnsi="Times New Roman" w:cs="Times New Roman"/>
              </w:rPr>
              <w:t xml:space="preserve"> »</w:t>
            </w:r>
            <w:r w:rsidRPr="00D252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D2520E" w:rsidRPr="00D2520E" w:rsidRDefault="0033134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96480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D2520E" w:rsidRPr="00D2520E" w:rsidRDefault="00F91D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Б.</w:t>
            </w:r>
          </w:p>
        </w:tc>
        <w:tc>
          <w:tcPr>
            <w:tcW w:w="2552" w:type="dxa"/>
          </w:tcPr>
          <w:p w:rsidR="00D2520E" w:rsidRPr="00D2520E" w:rsidRDefault="00F91D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7260B4" w:rsidRPr="00F91D40" w:rsidRDefault="007260B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D73139" w:rsidRPr="00D2520E" w:rsidRDefault="007260B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Профессионализм деятельности преподавателя ДМШ, ДШИ по классу фортепиано в условиях реализации ФГТ</w:t>
            </w:r>
            <w:r w:rsidR="001A165B">
              <w:rPr>
                <w:rFonts w:ascii="Times New Roman" w:hAnsi="Times New Roman" w:cs="Times New Roman"/>
              </w:rPr>
              <w:t>»</w:t>
            </w:r>
            <w:r w:rsidR="009B643C" w:rsidRPr="00D252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7260B4" w:rsidRPr="00D2520E" w:rsidRDefault="007260B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D11D5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D2520E" w:rsidRPr="00D2520E" w:rsidRDefault="0041397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М.</w:t>
            </w:r>
          </w:p>
        </w:tc>
        <w:tc>
          <w:tcPr>
            <w:tcW w:w="2552" w:type="dxa"/>
          </w:tcPr>
          <w:p w:rsidR="00D2520E" w:rsidRPr="00D2520E" w:rsidRDefault="002D33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D73139" w:rsidRDefault="00D7313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6D7CA6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D7CA6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D7CA6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D7CA6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D7CA6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D7CA6" w:rsidRPr="00D2520E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ЧОУ ДПО «Академия ПК и ПП»</w:t>
            </w:r>
          </w:p>
        </w:tc>
        <w:tc>
          <w:tcPr>
            <w:tcW w:w="3237" w:type="dxa"/>
          </w:tcPr>
          <w:p w:rsidR="00D73139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D73139">
              <w:rPr>
                <w:rFonts w:ascii="Times New Roman" w:hAnsi="Times New Roman" w:cs="Times New Roman"/>
              </w:rPr>
              <w:t>«Психолого-педагогические аспекты деятельности концертмейстера в организациях среднего профессионального образования»</w:t>
            </w:r>
          </w:p>
          <w:p w:rsidR="006D7CA6" w:rsidRPr="00D2520E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lastRenderedPageBreak/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 </w:t>
            </w:r>
            <w:r w:rsidR="00F3107B">
              <w:rPr>
                <w:rFonts w:ascii="Times New Roman" w:hAnsi="Times New Roman" w:cs="Times New Roman"/>
              </w:rPr>
              <w:t>аккордеона</w:t>
            </w:r>
            <w:r>
              <w:rPr>
                <w:rFonts w:ascii="Times New Roman" w:hAnsi="Times New Roman" w:cs="Times New Roman"/>
              </w:rPr>
              <w:t xml:space="preserve"> ДМШ, ДШИ в условиях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:rsidR="00D73139" w:rsidRDefault="00D7313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</w:t>
            </w:r>
          </w:p>
          <w:p w:rsidR="006D7CA6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D7CA6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D7CA6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D7CA6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D7CA6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6D7CA6" w:rsidRPr="00D2520E" w:rsidRDefault="006D7CA6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F3107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18" w:type="dxa"/>
          </w:tcPr>
          <w:p w:rsidR="00D2520E" w:rsidRPr="00D2520E" w:rsidRDefault="002D33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Суровцева Г. А.</w:t>
            </w:r>
          </w:p>
        </w:tc>
        <w:tc>
          <w:tcPr>
            <w:tcW w:w="2552" w:type="dxa"/>
          </w:tcPr>
          <w:p w:rsidR="00D2520E" w:rsidRPr="00D2520E" w:rsidRDefault="002D331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303307" w:rsidRDefault="0030330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D2520E" w:rsidRDefault="00D2520E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Pr="00D2520E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303307" w:rsidRDefault="00F3107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03307">
              <w:rPr>
                <w:rFonts w:ascii="Times New Roman" w:hAnsi="Times New Roman" w:cs="Times New Roman"/>
              </w:rPr>
              <w:t>«Совершенствование профессиональных компетенций концертмейстера ДМШ, ДШИ. Теория и практика»</w:t>
            </w:r>
          </w:p>
          <w:p w:rsidR="00F3107B" w:rsidRPr="00D2520E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музыкально-теоретических дисциплин ДМШ, ДШИ в условиях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:rsidR="00303307" w:rsidRDefault="00303307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34FA1" w:rsidRPr="00D2520E" w:rsidRDefault="00734FA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5666A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D2520E" w:rsidRPr="00D2520E" w:rsidRDefault="004F61C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Г. И.</w:t>
            </w:r>
          </w:p>
        </w:tc>
        <w:tc>
          <w:tcPr>
            <w:tcW w:w="2552" w:type="dxa"/>
          </w:tcPr>
          <w:p w:rsidR="00D2520E" w:rsidRPr="00D2520E" w:rsidRDefault="004F61C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Преподаватель</w:t>
            </w:r>
          </w:p>
        </w:tc>
        <w:tc>
          <w:tcPr>
            <w:tcW w:w="3827" w:type="dxa"/>
          </w:tcPr>
          <w:p w:rsidR="004F17CC" w:rsidRDefault="005666A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4F17CC" w:rsidRDefault="004F17C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4F17CC" w:rsidRPr="00D2520E" w:rsidRDefault="004F17C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780A" w:rsidRPr="00D2520E" w:rsidRDefault="005666A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Актуальные вопросы преподавания скрипки в учреждениях дополнительного образования (ДМШ, ДШИ) в условиях введения и реализации ФГТ</w:t>
            </w:r>
            <w:r w:rsidRPr="00143E95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1093" w:type="dxa"/>
          </w:tcPr>
          <w:p w:rsidR="00D2520E" w:rsidRPr="00D2520E" w:rsidRDefault="005666A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41397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35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:rsidR="00D2520E" w:rsidRPr="00D2520E" w:rsidRDefault="0008729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Маскайкина Е. Н.</w:t>
            </w:r>
          </w:p>
        </w:tc>
        <w:tc>
          <w:tcPr>
            <w:tcW w:w="2552" w:type="dxa"/>
          </w:tcPr>
          <w:p w:rsidR="00D2520E" w:rsidRPr="00D2520E" w:rsidRDefault="0008729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BD780A" w:rsidRPr="00D2520E" w:rsidRDefault="00BD780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D73139" w:rsidRPr="00D2520E" w:rsidRDefault="008E18C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780A">
              <w:rPr>
                <w:rFonts w:ascii="Times New Roman" w:hAnsi="Times New Roman" w:cs="Times New Roman"/>
              </w:rPr>
              <w:t>«Современные педагогические технологии в профессиональной деятельности преподавателя по классу народных инструментов ДМШ, ДШИ в условиях реализации ФГТ»</w:t>
            </w:r>
            <w:r w:rsidRPr="00D252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BD780A" w:rsidRPr="00D2520E" w:rsidRDefault="00BD780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41397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35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D2520E" w:rsidRPr="00D2520E" w:rsidRDefault="0087463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2552" w:type="dxa"/>
          </w:tcPr>
          <w:p w:rsidR="00D2520E" w:rsidRPr="00D2520E" w:rsidRDefault="0087463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D2520E" w:rsidRPr="00D2520E" w:rsidRDefault="00C60D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D2520E" w:rsidRDefault="0087463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ДМШ, ДШИ по классу скрипки</w:t>
            </w:r>
            <w:r w:rsidR="00D314EE">
              <w:rPr>
                <w:rFonts w:ascii="Times New Roman" w:hAnsi="Times New Roman" w:cs="Times New Roman"/>
              </w:rPr>
              <w:t xml:space="preserve">  в условиях введения и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  <w:p w:rsidR="00FA1DE9" w:rsidRDefault="00FA1DE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FA1DE9" w:rsidRPr="00D2520E" w:rsidRDefault="00FA1DE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2520E" w:rsidRPr="00D2520E" w:rsidRDefault="00C60D4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602E8C" w:rsidRPr="00D2520E" w:rsidTr="00C1476E">
        <w:tc>
          <w:tcPr>
            <w:tcW w:w="959" w:type="dxa"/>
          </w:tcPr>
          <w:p w:rsidR="00D2520E" w:rsidRPr="00D2520E" w:rsidRDefault="00413974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E535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D2520E" w:rsidRPr="00D2520E" w:rsidRDefault="0030032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М. А.</w:t>
            </w:r>
          </w:p>
        </w:tc>
        <w:tc>
          <w:tcPr>
            <w:tcW w:w="2552" w:type="dxa"/>
          </w:tcPr>
          <w:p w:rsidR="00D2520E" w:rsidRPr="00D2520E" w:rsidRDefault="00300322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1959E5" w:rsidRDefault="001959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«Оренбургский областной колледж культуры и искусств»</w:t>
            </w:r>
          </w:p>
          <w:p w:rsidR="001959E5" w:rsidRPr="00D2520E" w:rsidRDefault="001959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4C75EA" w:rsidRPr="00D2520E" w:rsidRDefault="001959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дополнительной профессиональной программе «Хореографическое творчество»</w:t>
            </w:r>
            <w:r w:rsidR="00F974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1959E5" w:rsidRPr="00D2520E" w:rsidRDefault="001959E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A7789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1D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A77891" w:rsidRPr="00D2520E" w:rsidRDefault="00A7789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Жаринова Е. Б.</w:t>
            </w:r>
          </w:p>
        </w:tc>
        <w:tc>
          <w:tcPr>
            <w:tcW w:w="2552" w:type="dxa"/>
          </w:tcPr>
          <w:p w:rsidR="00A77891" w:rsidRPr="00D2520E" w:rsidRDefault="00A7789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A77891" w:rsidRPr="00D2520E" w:rsidRDefault="00FA1DE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5955BB" w:rsidRPr="00D2520E" w:rsidRDefault="00FA1DE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ДМШ, ДШИ по классу хореографии  в условиях введения и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  <w:r w:rsidRPr="00D252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A77891" w:rsidRPr="00D2520E" w:rsidRDefault="00FA1DE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A77891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1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A77891" w:rsidRPr="00D2520E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Шальнева Е. В.</w:t>
            </w:r>
          </w:p>
        </w:tc>
        <w:tc>
          <w:tcPr>
            <w:tcW w:w="2552" w:type="dxa"/>
          </w:tcPr>
          <w:p w:rsidR="00A77891" w:rsidRPr="00D2520E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A77891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АНО ДПО «Научно-образовательный центр Карьера»</w:t>
            </w: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Pr="00D2520E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АНО ДПО «Научно-образовательный центр Карьера»</w:t>
            </w:r>
          </w:p>
        </w:tc>
        <w:tc>
          <w:tcPr>
            <w:tcW w:w="3237" w:type="dxa"/>
          </w:tcPr>
          <w:p w:rsidR="00A77891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профессиональные компетенции концертмейстера ДМШ, ДШИ»</w:t>
            </w:r>
          </w:p>
          <w:p w:rsidR="00C954FD" w:rsidRPr="00D2520E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ДМШ, ДШИ по классу фортепиано в условиях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:rsidR="00A77891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C954FD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954FD" w:rsidRPr="00D2520E" w:rsidRDefault="00C954FD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431FA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1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A77891" w:rsidRPr="00D2520E" w:rsidRDefault="00431FA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Абдуллина Е. В.</w:t>
            </w:r>
          </w:p>
        </w:tc>
        <w:tc>
          <w:tcPr>
            <w:tcW w:w="2552" w:type="dxa"/>
          </w:tcPr>
          <w:p w:rsidR="00A77891" w:rsidRPr="00D2520E" w:rsidRDefault="00431FA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A77891" w:rsidRPr="00D2520E" w:rsidRDefault="0041616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  <w:r w:rsidR="00C74A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7" w:type="dxa"/>
          </w:tcPr>
          <w:p w:rsidR="004C75EA" w:rsidRPr="00D2520E" w:rsidRDefault="0041616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ДМШ, ДШИ по классу скрипки  в условиях введения и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  <w:r w:rsidR="00C74A56" w:rsidRPr="00D252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</w:tcPr>
          <w:p w:rsidR="00A77891" w:rsidRPr="00D2520E" w:rsidRDefault="00431FA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16163">
              <w:rPr>
                <w:rFonts w:ascii="Times New Roman" w:hAnsi="Times New Roman" w:cs="Times New Roman"/>
              </w:rPr>
              <w:t>20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D2186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55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A77891" w:rsidRPr="00D2520E" w:rsidRDefault="00D2186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Суровцева Ю. В.</w:t>
            </w:r>
          </w:p>
        </w:tc>
        <w:tc>
          <w:tcPr>
            <w:tcW w:w="2552" w:type="dxa"/>
          </w:tcPr>
          <w:p w:rsidR="00A77891" w:rsidRPr="00D2520E" w:rsidRDefault="00D2186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5955BB" w:rsidRDefault="005955B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  <w:p w:rsidR="00A1555F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A1555F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A1555F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A1555F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A1555F" w:rsidRPr="00D2520E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5955BB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955BB">
              <w:rPr>
                <w:rFonts w:ascii="Times New Roman" w:hAnsi="Times New Roman" w:cs="Times New Roman"/>
              </w:rPr>
              <w:t>«Профессионализм деятельности преподавателя ДМШ, ДШИ по классу общего фортепиано в условиях реализации ФГТ»</w:t>
            </w:r>
          </w:p>
          <w:p w:rsidR="00A1555F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ДМШ, ДШИ по вопросам преподавания хоровых дисциплин и вокала  в условиях введения и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  <w:p w:rsidR="00A44DE0" w:rsidRPr="00D2520E" w:rsidRDefault="00A44DE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955BB" w:rsidRDefault="005955BB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1555F">
              <w:rPr>
                <w:rFonts w:ascii="Times New Roman" w:hAnsi="Times New Roman" w:cs="Times New Roman"/>
              </w:rPr>
              <w:t xml:space="preserve">2020 </w:t>
            </w:r>
          </w:p>
          <w:p w:rsidR="00A1555F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A1555F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A1555F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A1555F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A1555F" w:rsidRPr="00A1555F" w:rsidRDefault="00A1555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4C75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A44D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A77891" w:rsidRPr="00D2520E" w:rsidRDefault="008205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Д. В.</w:t>
            </w:r>
          </w:p>
        </w:tc>
        <w:tc>
          <w:tcPr>
            <w:tcW w:w="2552" w:type="dxa"/>
          </w:tcPr>
          <w:p w:rsidR="00A77891" w:rsidRPr="00D2520E" w:rsidRDefault="008205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A77891" w:rsidRPr="00D2520E" w:rsidRDefault="008205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АНО ДПО «Научно-образовательный центр Карьера»</w:t>
            </w:r>
          </w:p>
        </w:tc>
        <w:tc>
          <w:tcPr>
            <w:tcW w:w="3237" w:type="dxa"/>
          </w:tcPr>
          <w:p w:rsidR="00A77891" w:rsidRPr="00D2520E" w:rsidRDefault="008205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ДМШ, ДШИ по классу скрипки в условиях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:rsidR="00A77891" w:rsidRPr="00D2520E" w:rsidRDefault="00820588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A44DE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8" w:type="dxa"/>
          </w:tcPr>
          <w:p w:rsidR="00A77891" w:rsidRPr="00D2520E" w:rsidRDefault="00820588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Пастернак В. А.</w:t>
            </w:r>
          </w:p>
        </w:tc>
        <w:tc>
          <w:tcPr>
            <w:tcW w:w="2552" w:type="dxa"/>
          </w:tcPr>
          <w:p w:rsidR="00A77891" w:rsidRPr="00D2520E" w:rsidRDefault="00602E8C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3B57A0" w:rsidRPr="00D2520E" w:rsidRDefault="003B57A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3B57A0" w:rsidRPr="00D2520E" w:rsidRDefault="003B57A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Психолого-педагогические аспекты деятельности концертмейстера ДМШ, ДШИ</w:t>
            </w:r>
          </w:p>
        </w:tc>
        <w:tc>
          <w:tcPr>
            <w:tcW w:w="1093" w:type="dxa"/>
          </w:tcPr>
          <w:p w:rsidR="003B57A0" w:rsidRPr="00D2520E" w:rsidRDefault="003B57A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</w:p>
        </w:tc>
      </w:tr>
      <w:tr w:rsidR="00D73139" w:rsidRPr="00D2520E" w:rsidTr="00C1476E">
        <w:trPr>
          <w:trHeight w:val="1795"/>
        </w:trPr>
        <w:tc>
          <w:tcPr>
            <w:tcW w:w="959" w:type="dxa"/>
            <w:tcBorders>
              <w:bottom w:val="single" w:sz="4" w:space="0" w:color="auto"/>
            </w:tcBorders>
          </w:tcPr>
          <w:p w:rsidR="00D73139" w:rsidRDefault="00A44DE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73139" w:rsidRDefault="00D73139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Салтыкова О.М.</w:t>
            </w:r>
          </w:p>
          <w:p w:rsidR="004C75EA" w:rsidRDefault="004C75EA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</w:p>
          <w:p w:rsidR="004C75EA" w:rsidRDefault="004C75EA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</w:p>
          <w:p w:rsidR="004C75EA" w:rsidRDefault="004C75EA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</w:p>
          <w:p w:rsidR="004C75EA" w:rsidRDefault="004C75EA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</w:p>
          <w:p w:rsidR="004C75EA" w:rsidRDefault="004C75EA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</w:p>
          <w:p w:rsidR="004C75EA" w:rsidRDefault="004C75EA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73139" w:rsidRDefault="00D7313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73139" w:rsidRPr="00F91D40" w:rsidRDefault="00D7313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  <w:r w:rsidR="00C147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D73139" w:rsidRDefault="00D7313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педагогические технологии в профессиональной деятельности преподавателя ДМШ, ДШИ по классу виолончели в условиях реализации ФГТ»</w:t>
            </w:r>
            <w:r w:rsidR="009C2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D73139" w:rsidRDefault="00D7313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1476E" w:rsidRPr="00D2520E" w:rsidTr="00C1476E">
        <w:trPr>
          <w:trHeight w:val="739"/>
        </w:trPr>
        <w:tc>
          <w:tcPr>
            <w:tcW w:w="959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Жарова О. А.</w:t>
            </w:r>
          </w:p>
          <w:p w:rsidR="00C1476E" w:rsidRDefault="00C1476E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</w:p>
          <w:p w:rsidR="00C1476E" w:rsidRDefault="00C1476E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C1476E" w:rsidRDefault="006207C6" w:rsidP="006207C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43E95">
              <w:rPr>
                <w:rFonts w:ascii="Times New Roman" w:hAnsi="Times New Roman" w:cs="Times New Roman"/>
              </w:rPr>
              <w:t>«Современные педагогические технологии</w:t>
            </w:r>
            <w:r>
              <w:rPr>
                <w:rFonts w:ascii="Times New Roman" w:hAnsi="Times New Roman" w:cs="Times New Roman"/>
              </w:rPr>
              <w:t xml:space="preserve"> в деятельности преподавателя ДМШ, ДШИ по классу духовых инструментов в условиях реализации ФГТ</w:t>
            </w:r>
            <w:r w:rsidRPr="00143E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C1476E" w:rsidRDefault="00CB434F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4C75EA" w:rsidRPr="00D2520E" w:rsidTr="00C1476E">
        <w:tc>
          <w:tcPr>
            <w:tcW w:w="959" w:type="dxa"/>
          </w:tcPr>
          <w:p w:rsidR="004C75EA" w:rsidRDefault="004C75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A76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4C75EA" w:rsidRDefault="004C75EA" w:rsidP="00C1476E">
            <w:pPr>
              <w:pStyle w:val="a4"/>
              <w:tabs>
                <w:tab w:val="left" w:pos="4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Калиничева С.А.</w:t>
            </w:r>
          </w:p>
        </w:tc>
        <w:tc>
          <w:tcPr>
            <w:tcW w:w="2552" w:type="dxa"/>
          </w:tcPr>
          <w:p w:rsidR="004C75EA" w:rsidRDefault="004C75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27" w:type="dxa"/>
          </w:tcPr>
          <w:p w:rsidR="004C75EA" w:rsidRDefault="004C75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</w:t>
            </w:r>
            <w:proofErr w:type="spellStart"/>
            <w:r>
              <w:rPr>
                <w:rFonts w:ascii="Times New Roman" w:hAnsi="Times New Roman" w:cs="Times New Roman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Нетологи-групп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37" w:type="dxa"/>
          </w:tcPr>
          <w:p w:rsidR="004C75EA" w:rsidRDefault="004C75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дополнительного образования: организация работы с подростками</w:t>
            </w:r>
            <w:r w:rsidR="004475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:rsidR="004C75EA" w:rsidRDefault="004C75EA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A76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2552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совместительству</w:t>
            </w:r>
          </w:p>
        </w:tc>
        <w:tc>
          <w:tcPr>
            <w:tcW w:w="3827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237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«Специфика преподавания английского языка с учетом требований ФГОС»</w:t>
            </w:r>
          </w:p>
        </w:tc>
        <w:tc>
          <w:tcPr>
            <w:tcW w:w="1093" w:type="dxa"/>
          </w:tcPr>
          <w:p w:rsidR="00A77891" w:rsidRPr="00D2520E" w:rsidRDefault="00065129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A76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Ю. В.</w:t>
            </w:r>
          </w:p>
        </w:tc>
        <w:tc>
          <w:tcPr>
            <w:tcW w:w="2552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совместительству</w:t>
            </w:r>
          </w:p>
        </w:tc>
        <w:tc>
          <w:tcPr>
            <w:tcW w:w="3827" w:type="dxa"/>
          </w:tcPr>
          <w:p w:rsidR="009D4760" w:rsidRPr="00D2520E" w:rsidRDefault="009D476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4A79C5" w:rsidRDefault="005A76D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D4760">
              <w:rPr>
                <w:rFonts w:ascii="Times New Roman" w:hAnsi="Times New Roman" w:cs="Times New Roman"/>
              </w:rPr>
              <w:t>«Актуальные вопросы преподавания хореографического искусства в учреждениях дополнительного образования (ДМШ, ДШИ) в условиях введения и реализации ФГТ»</w:t>
            </w:r>
          </w:p>
          <w:p w:rsidR="004A79C5" w:rsidRDefault="004A79C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A76D0" w:rsidRDefault="005A76D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A76D0" w:rsidRPr="00D2520E" w:rsidRDefault="005A76D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9D4760" w:rsidRPr="00D2520E" w:rsidRDefault="009D4760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</w:p>
        </w:tc>
      </w:tr>
      <w:tr w:rsidR="00602E8C" w:rsidRPr="00D2520E" w:rsidTr="00C1476E">
        <w:tc>
          <w:tcPr>
            <w:tcW w:w="959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A76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Пряникова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А.</w:t>
            </w:r>
          </w:p>
        </w:tc>
        <w:tc>
          <w:tcPr>
            <w:tcW w:w="2552" w:type="dxa"/>
          </w:tcPr>
          <w:p w:rsidR="00A77891" w:rsidRPr="00D2520E" w:rsidRDefault="00832F93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совместительству</w:t>
            </w:r>
          </w:p>
        </w:tc>
        <w:tc>
          <w:tcPr>
            <w:tcW w:w="3827" w:type="dxa"/>
          </w:tcPr>
          <w:p w:rsidR="004A79C5" w:rsidRPr="00D2520E" w:rsidRDefault="004A79C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«Академия ПК и ПП»</w:t>
            </w:r>
          </w:p>
        </w:tc>
        <w:tc>
          <w:tcPr>
            <w:tcW w:w="3237" w:type="dxa"/>
          </w:tcPr>
          <w:p w:rsidR="004A79C5" w:rsidRPr="00D2520E" w:rsidRDefault="004A79C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профессиональных компетенций концертмейстера ДМШ, ДШИ. Теория и практика»</w:t>
            </w:r>
          </w:p>
        </w:tc>
        <w:tc>
          <w:tcPr>
            <w:tcW w:w="1093" w:type="dxa"/>
          </w:tcPr>
          <w:p w:rsidR="004A79C5" w:rsidRDefault="004A79C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</w:p>
          <w:p w:rsidR="004A79C5" w:rsidRPr="00D2520E" w:rsidRDefault="004A79C5" w:rsidP="00C1476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054E" w:rsidRPr="006C0C88" w:rsidRDefault="00BE054E" w:rsidP="00D23A78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BE054E" w:rsidRPr="006C0C88" w:rsidSect="00D2520E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FF" w:rsidRDefault="004761FF" w:rsidP="00C07269">
      <w:pPr>
        <w:spacing w:after="0" w:line="240" w:lineRule="auto"/>
      </w:pPr>
      <w:r>
        <w:separator/>
      </w:r>
    </w:p>
  </w:endnote>
  <w:endnote w:type="continuationSeparator" w:id="0">
    <w:p w:rsidR="004761FF" w:rsidRDefault="004761FF" w:rsidP="00C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FF" w:rsidRDefault="004761FF" w:rsidP="00C07269">
      <w:pPr>
        <w:spacing w:after="0" w:line="240" w:lineRule="auto"/>
      </w:pPr>
      <w:r>
        <w:separator/>
      </w:r>
    </w:p>
  </w:footnote>
  <w:footnote w:type="continuationSeparator" w:id="0">
    <w:p w:rsidR="004761FF" w:rsidRDefault="004761FF" w:rsidP="00C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69" w:rsidRPr="00BD2980" w:rsidRDefault="00C07269" w:rsidP="00BD2980">
    <w:pPr>
      <w:pStyle w:val="a4"/>
      <w:jc w:val="center"/>
      <w:rPr>
        <w:rFonts w:ascii="Times New Roman" w:hAnsi="Times New Roman" w:cs="Times New Roman"/>
        <w:b/>
        <w:sz w:val="32"/>
        <w:szCs w:val="32"/>
      </w:rPr>
    </w:pPr>
    <w:r w:rsidRPr="006C0C88">
      <w:rPr>
        <w:rFonts w:ascii="Times New Roman" w:hAnsi="Times New Roman" w:cs="Times New Roman"/>
        <w:b/>
        <w:sz w:val="32"/>
        <w:szCs w:val="32"/>
      </w:rPr>
      <w:t>Повышение квалификации работников МБУ ДО ДШИ г</w:t>
    </w:r>
    <w:proofErr w:type="gramStart"/>
    <w:r w:rsidRPr="006C0C88">
      <w:rPr>
        <w:rFonts w:ascii="Times New Roman" w:hAnsi="Times New Roman" w:cs="Times New Roman"/>
        <w:b/>
        <w:sz w:val="32"/>
        <w:szCs w:val="32"/>
      </w:rPr>
      <w:t>.М</w:t>
    </w:r>
    <w:proofErr w:type="gramEnd"/>
    <w:r w:rsidRPr="006C0C88">
      <w:rPr>
        <w:rFonts w:ascii="Times New Roman" w:hAnsi="Times New Roman" w:cs="Times New Roman"/>
        <w:b/>
        <w:sz w:val="32"/>
        <w:szCs w:val="32"/>
      </w:rPr>
      <w:t>едногорска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520E"/>
    <w:rsid w:val="00004753"/>
    <w:rsid w:val="00017A04"/>
    <w:rsid w:val="00057A85"/>
    <w:rsid w:val="00065129"/>
    <w:rsid w:val="0008729B"/>
    <w:rsid w:val="00097C72"/>
    <w:rsid w:val="000C0D08"/>
    <w:rsid w:val="000D27A8"/>
    <w:rsid w:val="0011790C"/>
    <w:rsid w:val="00143E95"/>
    <w:rsid w:val="001959E5"/>
    <w:rsid w:val="001A165B"/>
    <w:rsid w:val="001E4E7E"/>
    <w:rsid w:val="001E72A1"/>
    <w:rsid w:val="002054B6"/>
    <w:rsid w:val="002D331A"/>
    <w:rsid w:val="00300322"/>
    <w:rsid w:val="00303307"/>
    <w:rsid w:val="00306740"/>
    <w:rsid w:val="00331346"/>
    <w:rsid w:val="00342884"/>
    <w:rsid w:val="00342B0E"/>
    <w:rsid w:val="00377C6A"/>
    <w:rsid w:val="003B57A0"/>
    <w:rsid w:val="0041075B"/>
    <w:rsid w:val="00413974"/>
    <w:rsid w:val="00416163"/>
    <w:rsid w:val="00431FA9"/>
    <w:rsid w:val="004475C9"/>
    <w:rsid w:val="004518E9"/>
    <w:rsid w:val="004761FF"/>
    <w:rsid w:val="004A79C5"/>
    <w:rsid w:val="004C75EA"/>
    <w:rsid w:val="004F17CC"/>
    <w:rsid w:val="004F61C8"/>
    <w:rsid w:val="005666A5"/>
    <w:rsid w:val="005955BB"/>
    <w:rsid w:val="005A76D0"/>
    <w:rsid w:val="005D2D30"/>
    <w:rsid w:val="00602E8C"/>
    <w:rsid w:val="006054B0"/>
    <w:rsid w:val="0062019F"/>
    <w:rsid w:val="006207C6"/>
    <w:rsid w:val="00693F30"/>
    <w:rsid w:val="006B6A7D"/>
    <w:rsid w:val="006C0C88"/>
    <w:rsid w:val="006D7CA6"/>
    <w:rsid w:val="007260B4"/>
    <w:rsid w:val="00734FA1"/>
    <w:rsid w:val="00737910"/>
    <w:rsid w:val="007C483F"/>
    <w:rsid w:val="007E247B"/>
    <w:rsid w:val="007F10D4"/>
    <w:rsid w:val="007F4491"/>
    <w:rsid w:val="00820588"/>
    <w:rsid w:val="00832F93"/>
    <w:rsid w:val="0085030A"/>
    <w:rsid w:val="00874633"/>
    <w:rsid w:val="008E18CF"/>
    <w:rsid w:val="00964801"/>
    <w:rsid w:val="00991E36"/>
    <w:rsid w:val="009B643C"/>
    <w:rsid w:val="009B6742"/>
    <w:rsid w:val="009C25FD"/>
    <w:rsid w:val="009D4760"/>
    <w:rsid w:val="009F66BD"/>
    <w:rsid w:val="00A1555F"/>
    <w:rsid w:val="00A44DE0"/>
    <w:rsid w:val="00A77891"/>
    <w:rsid w:val="00B12614"/>
    <w:rsid w:val="00B521C9"/>
    <w:rsid w:val="00B645F5"/>
    <w:rsid w:val="00BD2980"/>
    <w:rsid w:val="00BD780A"/>
    <w:rsid w:val="00BE054E"/>
    <w:rsid w:val="00C07269"/>
    <w:rsid w:val="00C1476E"/>
    <w:rsid w:val="00C21811"/>
    <w:rsid w:val="00C42832"/>
    <w:rsid w:val="00C60D40"/>
    <w:rsid w:val="00C74A56"/>
    <w:rsid w:val="00C82A28"/>
    <w:rsid w:val="00C954FD"/>
    <w:rsid w:val="00CB434F"/>
    <w:rsid w:val="00CB55EA"/>
    <w:rsid w:val="00CF1AD4"/>
    <w:rsid w:val="00D11D57"/>
    <w:rsid w:val="00D21869"/>
    <w:rsid w:val="00D23A78"/>
    <w:rsid w:val="00D2520E"/>
    <w:rsid w:val="00D314EE"/>
    <w:rsid w:val="00D73139"/>
    <w:rsid w:val="00D84001"/>
    <w:rsid w:val="00E15E07"/>
    <w:rsid w:val="00E535D5"/>
    <w:rsid w:val="00ED5135"/>
    <w:rsid w:val="00EE6E55"/>
    <w:rsid w:val="00EF002D"/>
    <w:rsid w:val="00EF3BB6"/>
    <w:rsid w:val="00EF6E26"/>
    <w:rsid w:val="00EF7B70"/>
    <w:rsid w:val="00F3107B"/>
    <w:rsid w:val="00F83D2A"/>
    <w:rsid w:val="00F91D40"/>
    <w:rsid w:val="00F97464"/>
    <w:rsid w:val="00FA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520E"/>
    <w:pPr>
      <w:spacing w:after="0" w:line="240" w:lineRule="auto"/>
    </w:pPr>
  </w:style>
  <w:style w:type="paragraph" w:customStyle="1" w:styleId="ConsPlusCell">
    <w:name w:val="ConsPlusCell"/>
    <w:uiPriority w:val="99"/>
    <w:rsid w:val="00D2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0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7269"/>
  </w:style>
  <w:style w:type="paragraph" w:styleId="a7">
    <w:name w:val="footer"/>
    <w:basedOn w:val="a"/>
    <w:link w:val="a8"/>
    <w:uiPriority w:val="99"/>
    <w:semiHidden/>
    <w:unhideWhenUsed/>
    <w:rsid w:val="00C0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7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2019-01-22T08:23:00Z</dcterms:created>
  <dcterms:modified xsi:type="dcterms:W3CDTF">2021-08-23T09:15:00Z</dcterms:modified>
</cp:coreProperties>
</file>