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AD" w:rsidRDefault="0005329F" w:rsidP="002934AD">
      <w:pPr>
        <w:widowControl w:val="0"/>
        <w:spacing w:line="236" w:lineRule="auto"/>
        <w:ind w:left="4081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5pt;height:95.85pt">
            <v:imagedata r:id="rId4" o:title=""/>
            <o:lock v:ext="edit" ungrouping="t" rotation="t" cropping="t" verticies="t" text="t" grouping="t"/>
            <o:signatureline v:ext="edit" id="{0601335D-8AE6-4955-BBE4-277D86F76D88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E669EC" w:rsidRDefault="002934AD">
      <w:pPr>
        <w:widowControl w:val="0"/>
        <w:spacing w:line="236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602949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редпрофессио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ательной программе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асти музыкально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E669EC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«</w:t>
      </w:r>
      <w:r w:rsidR="00602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Духовые и ударные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ы»</w:t>
      </w:r>
    </w:p>
    <w:p w:rsidR="00E669EC" w:rsidRDefault="00E669E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tabs>
          <w:tab w:val="left" w:pos="3374"/>
          <w:tab w:val="left" w:pos="6824"/>
        </w:tabs>
        <w:spacing w:line="240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 w:rsidR="00602949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Медногорска»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E669EC" w:rsidRDefault="002934AD">
      <w:pPr>
        <w:widowControl w:val="0"/>
        <w:tabs>
          <w:tab w:val="left" w:pos="1247"/>
          <w:tab w:val="left" w:pos="2660"/>
          <w:tab w:val="left" w:pos="4115"/>
          <w:tab w:val="left" w:pos="4744"/>
          <w:tab w:val="left" w:pos="5940"/>
          <w:tab w:val="left" w:pos="6772"/>
          <w:tab w:val="left" w:pos="7565"/>
          <w:tab w:val="left" w:pos="8357"/>
          <w:tab w:val="left" w:pos="9264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преемств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рипке,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чели),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6" w:lineRule="auto"/>
        <w:ind w:right="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мира;</w:t>
      </w:r>
    </w:p>
    <w:p w:rsidR="00E669EC" w:rsidRDefault="002934AD">
      <w:pPr>
        <w:widowControl w:val="0"/>
        <w:spacing w:before="5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40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шести лет шес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E669EC" w:rsidRDefault="002934AD">
      <w:pPr>
        <w:widowControl w:val="0"/>
        <w:tabs>
          <w:tab w:val="left" w:pos="1806"/>
          <w:tab w:val="left" w:pos="2229"/>
          <w:tab w:val="left" w:pos="4554"/>
          <w:tab w:val="left" w:pos="6347"/>
          <w:tab w:val="left" w:pos="8264"/>
        </w:tabs>
        <w:spacing w:line="239" w:lineRule="auto"/>
        <w:ind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закончивш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год.</w:t>
      </w:r>
    </w:p>
    <w:p w:rsidR="00E669EC" w:rsidRDefault="002934AD" w:rsidP="00B458B5">
      <w:pPr>
        <w:widowControl w:val="0"/>
        <w:spacing w:line="239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«</w:t>
      </w:r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ФГТ.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bookmarkStart w:id="1" w:name="_page_8_0"/>
      <w:bookmarkEnd w:id="0"/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локальным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школы.</w:t>
      </w:r>
    </w:p>
    <w:p w:rsidR="00E669EC" w:rsidRDefault="00E669E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spacing w:line="240" w:lineRule="auto"/>
        <w:ind w:left="12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 ОП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="00EC7317" w:rsidRPr="00EC7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ты»</w:t>
      </w:r>
    </w:p>
    <w:p w:rsidR="00E669EC" w:rsidRDefault="00E669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E669EC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4367"/>
      </w:tblGrid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63" w:line="240" w:lineRule="auto"/>
              <w:ind w:left="291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4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исполни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6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мбль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ПО.01.УП.04.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Хоровой класс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5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феджио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662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82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32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A9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A9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.03.УП.01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A94382" w:rsidP="00A94382">
            <w:pPr>
              <w:widowControl w:val="0"/>
              <w:spacing w:before="4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Коллективное музицирование</w:t>
            </w: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675" w:type="dxa"/>
        <w:tblLook w:val="04A0"/>
      </w:tblPr>
      <w:tblGrid>
        <w:gridCol w:w="4140"/>
        <w:gridCol w:w="4365"/>
      </w:tblGrid>
      <w:tr w:rsidR="00641BCA" w:rsidTr="00641BCA"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В.02.УП.01.</w:t>
            </w:r>
          </w:p>
        </w:tc>
        <w:tc>
          <w:tcPr>
            <w:tcW w:w="4365" w:type="dxa"/>
          </w:tcPr>
          <w:p w:rsidR="00641BCA" w:rsidRDefault="00641BCA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феджио</w:t>
            </w:r>
          </w:p>
        </w:tc>
      </w:tr>
      <w:tr w:rsidR="00641BCA" w:rsidTr="00641BCA">
        <w:tc>
          <w:tcPr>
            <w:tcW w:w="4140" w:type="dxa"/>
          </w:tcPr>
          <w:p w:rsidR="00641BCA" w:rsidRPr="00641BCA" w:rsidRDefault="00641B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A943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.УП.0</w:t>
            </w:r>
            <w:r w:rsidR="00A94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641BCA" w:rsidRPr="00641BCA" w:rsidRDefault="00A94382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Оркестровый класс</w:t>
            </w:r>
          </w:p>
        </w:tc>
      </w:tr>
      <w:tr w:rsidR="00641BCA" w:rsidTr="00641BCA">
        <w:tc>
          <w:tcPr>
            <w:tcW w:w="4140" w:type="dxa"/>
          </w:tcPr>
          <w:p w:rsidR="00641BCA" w:rsidRDefault="00A9438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04.УП.01</w:t>
            </w:r>
            <w:r w:rsidR="0064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5" w:type="dxa"/>
          </w:tcPr>
          <w:p w:rsidR="00641BCA" w:rsidRDefault="00641BCA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641BCA" w:rsidTr="00A94382">
        <w:trPr>
          <w:trHeight w:val="275"/>
        </w:trPr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A9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4365" w:type="dxa"/>
          </w:tcPr>
          <w:p w:rsidR="00A94382" w:rsidRPr="00641BCA" w:rsidRDefault="00641BCA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A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</w:tr>
      <w:tr w:rsidR="00A94382" w:rsidTr="00641BCA">
        <w:trPr>
          <w:trHeight w:val="211"/>
        </w:trPr>
        <w:tc>
          <w:tcPr>
            <w:tcW w:w="4140" w:type="dxa"/>
          </w:tcPr>
          <w:p w:rsidR="00A94382" w:rsidRDefault="005E468C" w:rsidP="00A94382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01.УП.01.</w:t>
            </w:r>
          </w:p>
        </w:tc>
        <w:tc>
          <w:tcPr>
            <w:tcW w:w="4365" w:type="dxa"/>
          </w:tcPr>
          <w:p w:rsidR="00A94382" w:rsidRPr="00641BCA" w:rsidRDefault="005E468C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инструмент</w:t>
            </w:r>
          </w:p>
        </w:tc>
      </w:tr>
    </w:tbl>
    <w:p w:rsidR="00E669EC" w:rsidRDefault="00E669EC">
      <w:pPr>
        <w:spacing w:line="240" w:lineRule="exact"/>
        <w:rPr>
          <w:sz w:val="24"/>
          <w:szCs w:val="24"/>
        </w:rPr>
      </w:pPr>
    </w:p>
    <w:p w:rsidR="00E669EC" w:rsidRDefault="00E669EC">
      <w:pPr>
        <w:spacing w:after="90" w:line="240" w:lineRule="exact"/>
        <w:rPr>
          <w:sz w:val="24"/>
          <w:szCs w:val="24"/>
        </w:rPr>
      </w:pPr>
    </w:p>
    <w:p w:rsidR="00E669EC" w:rsidRDefault="002934AD">
      <w:pPr>
        <w:widowControl w:val="0"/>
        <w:tabs>
          <w:tab w:val="left" w:pos="5943"/>
        </w:tabs>
        <w:spacing w:line="239" w:lineRule="auto"/>
        <w:ind w:right="-65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C7317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разделы: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E669EC" w:rsidRDefault="002934A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E669EC" w:rsidRDefault="002934AD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E669EC" w:rsidRDefault="002934AD">
      <w:pPr>
        <w:widowControl w:val="0"/>
        <w:tabs>
          <w:tab w:val="left" w:pos="2096"/>
          <w:tab w:val="left" w:pos="3855"/>
          <w:tab w:val="left" w:pos="5935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69EC" w:rsidRDefault="002934AD">
      <w:pPr>
        <w:widowControl w:val="0"/>
        <w:spacing w:line="239" w:lineRule="auto"/>
        <w:ind w:right="-67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C7317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69EC" w:rsidRDefault="002934AD">
      <w:pPr>
        <w:widowControl w:val="0"/>
        <w:tabs>
          <w:tab w:val="left" w:pos="2663"/>
          <w:tab w:val="left" w:pos="4141"/>
          <w:tab w:val="left" w:pos="5948"/>
          <w:tab w:val="left" w:pos="7615"/>
        </w:tabs>
        <w:spacing w:before="3" w:line="239" w:lineRule="auto"/>
        <w:ind w:right="-16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EC7317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40" w:lineRule="auto"/>
        <w:ind w:right="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основных стили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грамотно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сольно, так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игре в 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бле;</w:t>
      </w:r>
    </w:p>
    <w:p w:rsidR="00E669EC" w:rsidRDefault="002934AD" w:rsidP="00B458B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2" w:name="_page_9_0"/>
      <w:bookmarkEnd w:id="1"/>
      <w:r w:rsidR="00B458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1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 при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одолевать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E669EC" w:rsidRDefault="002934AD">
      <w:pPr>
        <w:widowControl w:val="0"/>
        <w:spacing w:before="3" w:line="239" w:lineRule="auto"/>
        <w:ind w:right="7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 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ений; </w:t>
      </w: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сочине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формах;</w:t>
      </w:r>
    </w:p>
    <w:p w:rsidR="00E669EC" w:rsidRDefault="002934AD">
      <w:pPr>
        <w:widowControl w:val="0"/>
        <w:spacing w:line="239" w:lineRule="auto"/>
        <w:ind w:right="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ки: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69EC" w:rsidRDefault="002934AD">
      <w:pPr>
        <w:widowControl w:val="0"/>
        <w:tabs>
          <w:tab w:val="left" w:pos="1790"/>
          <w:tab w:val="left" w:pos="3874"/>
          <w:tab w:val="left" w:pos="4335"/>
          <w:tab w:val="left" w:pos="5371"/>
          <w:tab w:val="left" w:pos="6975"/>
          <w:tab w:val="left" w:pos="7789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1602"/>
          <w:tab w:val="left" w:pos="3638"/>
          <w:tab w:val="left" w:pos="5533"/>
          <w:tab w:val="left" w:pos="7703"/>
          <w:tab w:val="left" w:pos="8967"/>
        </w:tabs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области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исполните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те;</w:t>
      </w:r>
    </w:p>
    <w:p w:rsidR="00E669EC" w:rsidRDefault="002934AD">
      <w:pPr>
        <w:widowControl w:val="0"/>
        <w:tabs>
          <w:tab w:val="left" w:pos="1482"/>
          <w:tab w:val="left" w:pos="3372"/>
          <w:tab w:val="left" w:pos="5315"/>
          <w:tab w:val="left" w:pos="7363"/>
          <w:tab w:val="left" w:pos="8696"/>
        </w:tabs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53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форме,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>
        <w:rPr>
          <w:rFonts w:ascii="Wingdings" w:eastAsia="Wingdings" w:hAnsi="Wingdings" w:cs="Wingdings"/>
          <w:color w:val="000000"/>
          <w:spacing w:val="62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левого)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листа;</w:t>
      </w:r>
    </w:p>
    <w:p w:rsidR="00E669EC" w:rsidRDefault="002934AD">
      <w:pPr>
        <w:widowControl w:val="0"/>
        <w:spacing w:line="239" w:lineRule="auto"/>
        <w:ind w:right="3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EC7317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Духовые и ударные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станавливается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bookmarkEnd w:id="2"/>
    </w:p>
    <w:sectPr w:rsidR="00E669EC" w:rsidSect="00E669EC">
      <w:pgSz w:w="11899" w:h="16840"/>
      <w:pgMar w:top="700" w:right="815" w:bottom="1134" w:left="16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E669EC"/>
    <w:rsid w:val="0005329F"/>
    <w:rsid w:val="000F086A"/>
    <w:rsid w:val="002934AD"/>
    <w:rsid w:val="005C595A"/>
    <w:rsid w:val="005E468C"/>
    <w:rsid w:val="00602949"/>
    <w:rsid w:val="00641BCA"/>
    <w:rsid w:val="00A94382"/>
    <w:rsid w:val="00B458B5"/>
    <w:rsid w:val="00DD1BB4"/>
    <w:rsid w:val="00E669EC"/>
    <w:rsid w:val="00EC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L3Jp4TVroSrikafwFpUtFWnqScY=</DigestValue>
    </Reference>
    <Reference URI="#idOfficeObject" Type="http://www.w3.org/2000/09/xmldsig#Object">
      <DigestMethod Algorithm="http://www.w3.org/2000/09/xmldsig#sha1"/>
      <DigestValue>am9HpoVdVp6CH4HgAf6iK/Q9WYs=</DigestValue>
    </Reference>
    <Reference URI="#idValidSigLnImg" Type="http://www.w3.org/2000/09/xmldsig#Object">
      <DigestMethod Algorithm="http://www.w3.org/2000/09/xmldsig#sha1"/>
      <DigestValue>2vmtXkawUMnuZcCV7XHvGHbbJZo=</DigestValue>
    </Reference>
    <Reference URI="#idInvalidSigLnImg" Type="http://www.w3.org/2000/09/xmldsig#Object">
      <DigestMethod Algorithm="http://www.w3.org/2000/09/xmldsig#sha1"/>
      <DigestValue>o/p2mhWm3BiDxlK24Yy/AsPQ/DU=</DigestValue>
    </Reference>
  </SignedInfo>
  <SignatureValue>
    GMhtPbBDSSE14uy7nrmq1MTf4FER/lc+9+aOB+Ek1jsgYkHUYuS8fybRLBLKoZl/BJ2wQWK3
    wBVqWIFD5x2UTc7GlFshJX1MMK87rXrUb3EcUDPIC8Imf/Nj12HJWDFbOT31pQnBV/9qi3st
    TCGTAqzy97h3yHy+bzsqr+gJyec=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1T2ANh5Ekovd6vB4MmDDdqb5WsI=</DigestValue>
      </Reference>
      <Reference URI="/word/fontTable.xml?ContentType=application/vnd.openxmlformats-officedocument.wordprocessingml.fontTable+xml">
        <DigestMethod Algorithm="http://www.w3.org/2000/09/xmldsig#sha1"/>
        <DigestValue>owIsNHRWNPKrgluP+i3gXheORaA=</DigestValue>
      </Reference>
      <Reference URI="/word/media/image1.emf?ContentType=image/x-emf">
        <DigestMethod Algorithm="http://www.w3.org/2000/09/xmldsig#sha1"/>
        <DigestValue>1WIRCGVGeQ/XHevGhrYxnKLa1Ac=</DigestValue>
      </Reference>
      <Reference URI="/word/settings.xml?ContentType=application/vnd.openxmlformats-officedocument.wordprocessingml.settings+xml">
        <DigestMethod Algorithm="http://www.w3.org/2000/09/xmldsig#sha1"/>
        <DigestValue>H03wbfklbNB6hcMCdlmCcWdANtY=</DigestValue>
      </Reference>
      <Reference URI="/word/styles.xml?ContentType=application/vnd.openxmlformats-officedocument.wordprocessingml.styles+xml">
        <DigestMethod Algorithm="http://www.w3.org/2000/09/xmldsig#sha1"/>
        <DigestValue>FUfOTpdx9F3dCO3Q9H+HcGcFrwU=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2021-08-18T04:26:09Z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{0601335D-8AE6-4955-BBE4-277D86F76D88}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EKAQAAACSVWQAAAAAAAAAAAAAAAAAxFAoAzJRZADEUCv//////DBoAAAEKAQDAAnAHAAAAAFJA3HX5P9x1EQEAABFgAICcx1p3MH1edxAAAAADAQAA6wEAAJkAAD4AAAAAfI1ZACSVWQAAAAAAAQAAAAEAAAAAAAAA1gIIAAAAAAABAAACoJ5IdgAAAAC+AgAAMH1edxEBAADWAggAjI1ZAHpe3HVkCiFLAAAAABiNWQDtm/l2dxIAANiMWQAAAHEHZAohS9iQWQAAAAAAdxJn//////8MGgAACmcKAJSOWQBycVp3W4xad/GWkiEAAJEH4AgAAAAAAAAAVJkH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P9/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Pl2pCguBQUAAAB8hG8FjOdZABQSAVU9AwAAggAAAQEAAABgqZwAAQAACDIOAAACAgAAAQAAABQSVf//////DBoAAAFVAQABAAAA2OJZAAICAAAOAhIAAgIAAAFVAQBw41kAasw0dwBUogIgyjR3e8w0dwgAAAAAAAAAAFSiAgAAAAAAAAAAYKmcABCEygIAAAAAAAAAAAAAAAAAAAAAAAAAAAAAAAAAAAAAAAAAAAAAAAABAAAAAAAAAP///+cAAKICEFSiAgAAAAAAAAAAEFSiAgAAAAD/////mQ4AAAAAAAAI5lkAGOZZAAAAAAABAAAAGOZZAAAAAAA4jXAC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BAhLGigUAhFkExpf1agEAAAAAAAAAVG5qBQBgbAUAAAQAEsaKBQAAAAAAAAAAUwBpAGcAbgBhAHQAdQByAGUATABpAG4AZQAAAOTz+GqI8/hqwG5IBPCB+WrA79lrAAAEAFzOWQAPCgFrgPx0BR4T72osCgFrD96GMPTOWQAAAAQAAAAEAMAfQgIATm4CAAAEAFjOWQC+5f1qAHtIBABySAT0zlkA9M5ZAAEABAAAAAQAxM5ZAAAAAAD/////AABZAMTOWQDu5f1qHhPvavjl/WqX3oYw9M5ZAID8dAXgG0ECAAAAADAAAADYzlkAAAAAAAAAAAA4jXAC4MQYd2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D4EbULDgAAAAAAAAATAA4A0AG1CwgMtQvoEbULAACaAFSMWQBUjFkABjxadyR5XncoCbULAACaAGiNWQA0AADAAAAAAIiMWQDRUFt3AACaAGQAAAAAAAAA+BG1CwoAAAAAAAAAFAAOANABtQsoCbUL6BG1CwAAmgAAAAAArIxZAAY8WncAAAAAAAAAAAAAAAAAAAAAEgAAAAAAAADkjFkAnBMhygAAAAAYjVkA7Zv5dncSAADYjFkAAABxB5wTIcrYkFkAKAm1C3cSZ///////DBoAAApnCgCUjlkAcnFad1uMWnfxlpIhAACRB+AIAAAAAAAAAFSZB2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T/fw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2021-08-17T08:16:00Z</dcterms:created>
  <dcterms:modified xsi:type="dcterms:W3CDTF">2021-08-18T04:26:00Z</dcterms:modified>
</cp:coreProperties>
</file>