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98" w:rsidRDefault="00952F98" w:rsidP="00952F98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2F98" w:rsidSect="00952F98">
          <w:type w:val="continuous"/>
          <w:pgSz w:w="11899" w:h="16840"/>
          <w:pgMar w:top="705" w:right="816" w:bottom="1134" w:left="1668" w:header="0" w:footer="0" w:gutter="0"/>
          <w:cols w:space="708"/>
        </w:sectPr>
      </w:pPr>
      <w:bookmarkStart w:id="0" w:name="_page_7_0"/>
    </w:p>
    <w:p w:rsidR="002934AD" w:rsidRDefault="00952F98" w:rsidP="002934AD">
      <w:pPr>
        <w:widowControl w:val="0"/>
        <w:spacing w:line="236" w:lineRule="auto"/>
        <w:ind w:left="4081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Microsoft Office..." style="width:192.15pt;height:95.85pt">
            <v:imagedata r:id="rId4" o:title=""/>
            <o:lock v:ext="edit" ungrouping="t" rotation="t" cropping="t" verticies="t" text="t" grouping="t"/>
            <o:signatureline v:ext="edit" id="{42E43423-8CB8-4840-8C8E-2DBC5A44E5E5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E669EC" w:rsidRDefault="002934AD">
      <w:pPr>
        <w:widowControl w:val="0"/>
        <w:spacing w:line="236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</w:p>
    <w:p w:rsidR="00E669EC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редпрофессио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ательной программе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 музыкально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инстр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ы»</w:t>
      </w:r>
    </w:p>
    <w:p w:rsidR="00E669EC" w:rsidRDefault="00E669E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tabs>
          <w:tab w:val="left" w:pos="3374"/>
          <w:tab w:val="left" w:pos="6824"/>
        </w:tabs>
        <w:spacing w:line="240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Струнные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Медногорска»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E669EC" w:rsidRDefault="002934AD">
      <w:pPr>
        <w:widowControl w:val="0"/>
        <w:tabs>
          <w:tab w:val="left" w:pos="1247"/>
          <w:tab w:val="left" w:pos="2660"/>
          <w:tab w:val="left" w:pos="4115"/>
          <w:tab w:val="left" w:pos="4744"/>
          <w:tab w:val="left" w:pos="5940"/>
          <w:tab w:val="left" w:pos="6772"/>
          <w:tab w:val="left" w:pos="7565"/>
          <w:tab w:val="left" w:pos="8357"/>
          <w:tab w:val="left" w:pos="9264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      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лена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рипке,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чели),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6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мира;</w:t>
      </w:r>
    </w:p>
    <w:p w:rsidR="00E669EC" w:rsidRDefault="002934AD">
      <w:pPr>
        <w:widowControl w:val="0"/>
        <w:spacing w:before="5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шес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E669EC" w:rsidRDefault="002934AD">
      <w:pPr>
        <w:widowControl w:val="0"/>
        <w:tabs>
          <w:tab w:val="left" w:pos="1806"/>
          <w:tab w:val="left" w:pos="2229"/>
          <w:tab w:val="left" w:pos="4554"/>
          <w:tab w:val="left" w:pos="6347"/>
          <w:tab w:val="left" w:pos="8264"/>
        </w:tabs>
        <w:spacing w:line="239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закончивш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год.</w:t>
      </w:r>
    </w:p>
    <w:p w:rsidR="00E669EC" w:rsidRDefault="002934AD">
      <w:pPr>
        <w:widowControl w:val="0"/>
        <w:spacing w:line="239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9EC">
          <w:type w:val="continuous"/>
          <w:pgSz w:w="11899" w:h="16840"/>
          <w:pgMar w:top="707" w:right="798" w:bottom="1134" w:left="168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«Стр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ФГТ.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bookmarkEnd w:id="0"/>
    </w:p>
    <w:p w:rsidR="00E669EC" w:rsidRDefault="002934AD">
      <w:pPr>
        <w:widowControl w:val="0"/>
        <w:spacing w:line="241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локальным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школы.</w:t>
      </w:r>
    </w:p>
    <w:p w:rsidR="00E669EC" w:rsidRDefault="00E669E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spacing w:line="240" w:lineRule="auto"/>
        <w:ind w:left="12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 ОП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Струнные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ты»</w:t>
      </w:r>
    </w:p>
    <w:p w:rsidR="00E669EC" w:rsidRDefault="00E669E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E669EC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4367"/>
      </w:tblGrid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63" w:line="240" w:lineRule="auto"/>
              <w:ind w:left="29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4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исполни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6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ПО.01.УП.04.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Хоровой класс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5" w:line="240" w:lineRule="auto"/>
              <w:ind w:left="17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феджио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662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82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ая)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32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еория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.04.УП.04.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мбль</w:t>
            </w: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675" w:type="dxa"/>
        <w:tblLook w:val="04A0"/>
      </w:tblPr>
      <w:tblGrid>
        <w:gridCol w:w="4140"/>
        <w:gridCol w:w="4365"/>
      </w:tblGrid>
      <w:tr w:rsidR="00641BCA" w:rsidTr="00641BCA"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В.02.УП.01.</w:t>
            </w:r>
          </w:p>
        </w:tc>
        <w:tc>
          <w:tcPr>
            <w:tcW w:w="4365" w:type="dxa"/>
          </w:tcPr>
          <w:p w:rsidR="00641BCA" w:rsidRDefault="00641BCA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феджио</w:t>
            </w:r>
          </w:p>
        </w:tc>
      </w:tr>
      <w:tr w:rsidR="00641BCA" w:rsidTr="00641BCA">
        <w:tc>
          <w:tcPr>
            <w:tcW w:w="4140" w:type="dxa"/>
          </w:tcPr>
          <w:p w:rsidR="00641BCA" w:rsidRPr="00641BCA" w:rsidRDefault="00641B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1BC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03.УП.03</w:t>
            </w:r>
          </w:p>
        </w:tc>
        <w:tc>
          <w:tcPr>
            <w:tcW w:w="4365" w:type="dxa"/>
          </w:tcPr>
          <w:p w:rsidR="00641BCA" w:rsidRPr="00641BCA" w:rsidRDefault="00641BCA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</w:tr>
      <w:tr w:rsidR="00641BCA" w:rsidTr="00641BCA"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01.УП.03.</w:t>
            </w:r>
          </w:p>
        </w:tc>
        <w:tc>
          <w:tcPr>
            <w:tcW w:w="4365" w:type="dxa"/>
          </w:tcPr>
          <w:p w:rsidR="00641BCA" w:rsidRDefault="00641BCA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641BCA" w:rsidTr="00641BCA"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03.УП.01.</w:t>
            </w:r>
          </w:p>
        </w:tc>
        <w:tc>
          <w:tcPr>
            <w:tcW w:w="4365" w:type="dxa"/>
          </w:tcPr>
          <w:p w:rsidR="00641BCA" w:rsidRPr="00641BCA" w:rsidRDefault="00641BCA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CA"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</w:tr>
    </w:tbl>
    <w:p w:rsidR="00E669EC" w:rsidRDefault="00E669EC">
      <w:pPr>
        <w:spacing w:line="240" w:lineRule="exact"/>
        <w:rPr>
          <w:sz w:val="24"/>
          <w:szCs w:val="24"/>
        </w:rPr>
      </w:pPr>
    </w:p>
    <w:p w:rsidR="00E669EC" w:rsidRDefault="00E669EC">
      <w:pPr>
        <w:spacing w:after="90" w:line="240" w:lineRule="exact"/>
        <w:rPr>
          <w:sz w:val="24"/>
          <w:szCs w:val="24"/>
        </w:rPr>
      </w:pPr>
    </w:p>
    <w:p w:rsidR="00E669EC" w:rsidRDefault="002934AD">
      <w:pPr>
        <w:widowControl w:val="0"/>
        <w:tabs>
          <w:tab w:val="left" w:pos="5943"/>
        </w:tabs>
        <w:spacing w:line="239" w:lineRule="auto"/>
        <w:ind w:right="-65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разделы: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ска;</w:t>
      </w:r>
    </w:p>
    <w:p w:rsidR="00E669EC" w:rsidRDefault="002934A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669EC" w:rsidRDefault="002934AD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освоения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E669EC" w:rsidRDefault="002934AD">
      <w:pPr>
        <w:widowControl w:val="0"/>
        <w:tabs>
          <w:tab w:val="left" w:pos="2096"/>
          <w:tab w:val="left" w:pos="3855"/>
          <w:tab w:val="left" w:pos="5935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69EC" w:rsidRDefault="002934AD">
      <w:pPr>
        <w:widowControl w:val="0"/>
        <w:spacing w:line="239" w:lineRule="auto"/>
        <w:ind w:right="-6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69EC" w:rsidRDefault="002934AD">
      <w:pPr>
        <w:widowControl w:val="0"/>
        <w:tabs>
          <w:tab w:val="left" w:pos="2663"/>
          <w:tab w:val="left" w:pos="4141"/>
          <w:tab w:val="left" w:pos="5948"/>
          <w:tab w:val="left" w:pos="7615"/>
        </w:tabs>
        <w:spacing w:before="3" w:line="239" w:lineRule="auto"/>
        <w:ind w:right="-16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«Струнные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40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основных 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lastRenderedPageBreak/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грамотно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сольно, так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игре в 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бле;</w:t>
      </w:r>
    </w:p>
    <w:p w:rsidR="00E669EC" w:rsidRDefault="002934AD" w:rsidP="00952F98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2" w:name="_page_9_0"/>
      <w:bookmarkEnd w:id="1"/>
      <w:r w:rsidR="00952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1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 при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E669EC" w:rsidRDefault="002934AD">
      <w:pPr>
        <w:widowControl w:val="0"/>
        <w:spacing w:before="3" w:line="239" w:lineRule="auto"/>
        <w:ind w:right="7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ений; </w:t>
      </w: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формах;</w:t>
      </w:r>
    </w:p>
    <w:p w:rsidR="00E669EC" w:rsidRDefault="002934AD">
      <w:pPr>
        <w:widowControl w:val="0"/>
        <w:spacing w:line="239" w:lineRule="auto"/>
        <w:ind w:right="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бличных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плений;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ки: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69EC" w:rsidRDefault="002934AD">
      <w:pPr>
        <w:widowControl w:val="0"/>
        <w:tabs>
          <w:tab w:val="left" w:pos="1790"/>
          <w:tab w:val="left" w:pos="3874"/>
          <w:tab w:val="left" w:pos="4335"/>
          <w:tab w:val="left" w:pos="5371"/>
          <w:tab w:val="left" w:pos="6975"/>
          <w:tab w:val="left" w:pos="7789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1602"/>
          <w:tab w:val="left" w:pos="3638"/>
          <w:tab w:val="left" w:pos="5533"/>
          <w:tab w:val="left" w:pos="7703"/>
          <w:tab w:val="left" w:pos="8967"/>
        </w:tabs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области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те;</w:t>
      </w:r>
    </w:p>
    <w:p w:rsidR="00E669EC" w:rsidRDefault="002934AD">
      <w:pPr>
        <w:widowControl w:val="0"/>
        <w:tabs>
          <w:tab w:val="left" w:pos="1482"/>
          <w:tab w:val="left" w:pos="3372"/>
          <w:tab w:val="left" w:pos="5315"/>
          <w:tab w:val="left" w:pos="7363"/>
          <w:tab w:val="left" w:pos="8696"/>
        </w:tabs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53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форме,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Wingdings" w:eastAsia="Wingdings" w:hAnsi="Wingdings" w:cs="Wingdings"/>
          <w:color w:val="000000"/>
          <w:spacing w:val="62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левого)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листа;</w:t>
      </w:r>
    </w:p>
    <w:p w:rsidR="00E669EC" w:rsidRDefault="002934AD">
      <w:pPr>
        <w:widowControl w:val="0"/>
        <w:spacing w:line="239" w:lineRule="auto"/>
        <w:ind w:right="3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«Струнные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станавливается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bookmarkEnd w:id="2"/>
    </w:p>
    <w:sectPr w:rsidR="00E669EC" w:rsidSect="00E669EC">
      <w:pgSz w:w="11899" w:h="16840"/>
      <w:pgMar w:top="700" w:right="815" w:bottom="1134" w:left="16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rsids>
    <w:rsidRoot w:val="00E669EC"/>
    <w:rsid w:val="002934AD"/>
    <w:rsid w:val="00641BCA"/>
    <w:rsid w:val="00952F98"/>
    <w:rsid w:val="00E669EC"/>
    <w:rsid w:val="00FE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ldHAAtFIiJS225OmsXkblZGcEPo=</DigestValue>
    </Reference>
    <Reference URI="#idOfficeObject" Type="http://www.w3.org/2000/09/xmldsig#Object">
      <DigestMethod Algorithm="http://www.w3.org/2000/09/xmldsig#sha1"/>
      <DigestValue>9lLouOo5SR1gID7bnzg8lnItv6Q=</DigestValue>
    </Reference>
    <Reference URI="#idValidSigLnImg" Type="http://www.w3.org/2000/09/xmldsig#Object">
      <DigestMethod Algorithm="http://www.w3.org/2000/09/xmldsig#sha1"/>
      <DigestValue>UViUcWQ0goB9+tXmRUEgGRggheA=</DigestValue>
    </Reference>
    <Reference URI="#idInvalidSigLnImg" Type="http://www.w3.org/2000/09/xmldsig#Object">
      <DigestMethod Algorithm="http://www.w3.org/2000/09/xmldsig#sha1"/>
      <DigestValue>Of7a8izavJVrF8S9Sqzfd4MDVuQ=</DigestValue>
    </Reference>
  </SignedInfo>
  <SignatureValue>
    LZYn0F4m+I6sIAWx/axpoVqXD9N4b/TYTLD1Jb6/d8WK+G1W6HCPwrXhirzuwF+JWR9DLjrn
    65t1SonR5DBu6u2PXRk94U5eys385kzpurZzvY5qB2kNFkTqWCytW4ncDlwQVviAlTek3VHa
    zaTzLSVOvNObtzeMWij4nzjlJkc=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RUS8e/r4Y0uxYKsBIF3BaHGJ+ks=</DigestValue>
      </Reference>
      <Reference URI="/word/fontTable.xml?ContentType=application/vnd.openxmlformats-officedocument.wordprocessingml.fontTable+xml">
        <DigestMethod Algorithm="http://www.w3.org/2000/09/xmldsig#sha1"/>
        <DigestValue>owIsNHRWNPKrgluP+i3gXheORaA=</DigestValue>
      </Reference>
      <Reference URI="/word/media/image1.emf?ContentType=image/x-emf">
        <DigestMethod Algorithm="http://www.w3.org/2000/09/xmldsig#sha1"/>
        <DigestValue>4F6iHF7qOtyGrKK5Px3nQ+yQ8Ps=</DigestValue>
      </Reference>
      <Reference URI="/word/settings.xml?ContentType=application/vnd.openxmlformats-officedocument.wordprocessingml.settings+xml">
        <DigestMethod Algorithm="http://www.w3.org/2000/09/xmldsig#sha1"/>
        <DigestValue>UDVije5GiJDa8MUkC8eRukDx90o=</DigestValue>
      </Reference>
      <Reference URI="/word/styles.xml?ContentType=application/vnd.openxmlformats-officedocument.wordprocessingml.styles+xml">
        <DigestMethod Algorithm="http://www.w3.org/2000/09/xmldsig#sha1"/>
        <DigestValue>msFy19vv1Dnc7YKLXDkWJLjlOqc=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2021-08-17T08:47:06Z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{42E43423-8CB8-4840-8C8E-2DBC5A44E5E5}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rwAFAAAAfISiBQDlrwDYDgFsdxEAAIIAAAEAgAAAAAAAAAEAAABgqdgAAQAACDIOAAACAgAAAQAAANgObP//////AQAAAGCp2AABAAAIUOCvAAICAAAOAhIAAgIAAAFsAQDo4K8Aasw0dwBU2gIgyjR3e8w0dwgAAAAAAAAAAADaAggAAABqzDR3YKnYABCE/gIAAAAAAAAAAAAAAAAAAAAAAAAAAAAAAAAAAAAAAAAAAAAAAAABAAAAAAAAAAAA/+cAVNoCEFTaAgAAAACw4K8AEFTaAgAAAAD/////mQ4AAAAAAAB8468AjOOvAAAAAAAAAAAAOI2kAuDEGHdkdgAIAAAAACUAAAAMAAAAAwAAABgAAAAMAAAAAAAAAhIAAAAMAAAAAQAAAB4AAAAYAAAAvQAAAAQAAAD3AAAAEQAAAFQAAACIAAAAvgAAAAQAAAD1AAAAEAAAAAEAAABVFdlBewnZQb4AAAAEAAAACgAAAEwAAAAAAAAAAAAAAAAAAAD//////////2AAAAAxADc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MEkiNlBAA8ZATGl7FtAQAAAAAAAADUXTMHAFCuBAAABAAAAAQAAAAAAAAAAABTAGkAZwBuAGEAdAB1AHIAZQBMAGkAbgBlAAAA5PO0bYjztG0Aa9IE8IG1bcDvlW4Aya8EAAAEAFy4rwAPCr1tgDzTBB4Tq20sCr1t1KKUCQAArwABAAQAAAAEAACToQI4BAAAAAAEAFi4rwC+5bltAMivBADJrwTwuK8A8LivAAEABAAAAAQAwLivAAAAAAAAAP//hLivAMC4rwAeE6tt+OW5bUiilAnwuK8AgDzTBIDM0wQAAAAAMAAAANS4rwAAAAAAz22ObgAAAAA4jaQC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FJAQAAAJSSrwAAAAAAAAAAAAAAAABXE0kAPJKvAFcTSf//////SBkAAAFJAQAAAEAHAAAAAFJA3HX5P9x1EQEAABFgAICcx1p3MH1edxAAAAADAQAAwhEAAJkAAD4AAAAA7IqvAJSSrwAAAAAAAQAAAAEAAAAAAAAA7AU2AAAAAAABAAACoJ5IdgAAAAC+AgAAMH1edxEBAADsBTYA/IqvAHpe3HXNECGmAAAAAIiKrwDtm/l2VhEAAEiKrwAAAEAHzRAhpkiOrwAAAAAAVhHh//////9IGQAACuEKAASMrwBycVp3W4xadx+hlZsAAOkH4AgAAAAAAABYAPsH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AAA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K8ABQAAAHyEogUA5a8A2A4BbHcRAACCAAABAIAAAAAAAAABAAAAYKnYAAEAAAgyDgAAAgIAAAEAAADYDmz//////wEAAABgqdgAAQAACFDgrwACAgAADgISAAICAAABbAEA6OCvAGrMNHcAVNoCIMo0d3vMNHcIAAAAAAAAAAAA2gIIAAAAasw0d2Cp2AAQhP4CAAAAAAAAAAAAAAAAAAAAAAAAAAAAAAAAAAAAAAAAAAAAAAAAAQAAAAAAAAAAAP/nAFTaAhBU2gIAAAAAsOCvABBU2gIAAAAA/////5kOAAAAAAAAfOOvAIzjrwAAAAAAAAAAADiNpA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TBJIjZQQAPGQExpexbQEAAAAAAAAA1F0zBwBQrgQAAAQAAAAEAAAAAAAAAAAAUwBpAGcAbgBhAHQAdQByAGUATABpAG4AZQAAAOTztG2I87RtAGvSBPCBtW3A75VuAMmvBAAABABcuK8ADwq9bYA80wQeE6ttLAq9bdSilAkAAK8AAQAEAAAABAAAk6ECOAQAAAAABABYuK8AvuW5bQDIrwQAya8E8LivAPC4rwABAAQAAAAEAMC4rwAAAAAAAAD//4S4rwDAuK8AHhOrbfjluW1IopQJ8LivAIA80wSAzNMEAAAAADAAAADUuK8AAAAAAM9tjm4AAAAAOI2kAm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BIwuAACQAAAAAAAAAFAAkAKCaIDcgsiA04wuAAAADWAMSJrwDEia8ABjxadyR5XnegKogNAADWANiKrwA0AADAAAAAAPiJrwDRUFt3AADWAGQAAAAAAAAASMLgAAYAAAAAAAAABgAJACgmiA2gKogNOMLgAAAA1gAAAAAAHIqvAAY8WncAAAAAAAAAAAAAAAAAAAAAEgAAAAAAAABUiq8AKxQhPQAAAACIiq8A7Zv5dlYRAABIiq8AAABABysUIT1Ijq8AoCqIDVYR4f//////SBkAAArhCgAEjK8AcnFad1uMWncfoZWbAADpB+AIAAAAAAAAWAD7B2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QAAA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2021-08-17T08:16:00Z</dcterms:created>
  <dcterms:modified xsi:type="dcterms:W3CDTF">2021-08-17T08:47:00Z</dcterms:modified>
</cp:coreProperties>
</file>