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41" w:rsidRDefault="00887241" w:rsidP="00887241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7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5pt;height:96.15pt">
            <v:imagedata r:id="rId4" o:title=""/>
            <o:lock v:ext="edit" ungrouping="t" rotation="t" cropping="t" verticies="t" text="t" grouping="t"/>
            <o:signatureline v:ext="edit" id="{02C4B88E-4CC7-4C7F-B99D-B311A9F63BEA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EF7FA0" w:rsidRDefault="00767AE7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EF7FA0" w:rsidRDefault="00767AE7">
      <w:pPr>
        <w:widowControl w:val="0"/>
        <w:spacing w:line="237" w:lineRule="auto"/>
        <w:ind w:left="720" w:right="6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музыкально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тва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ртеп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ано»</w:t>
      </w:r>
    </w:p>
    <w:p w:rsidR="00EF7FA0" w:rsidRDefault="00EF7FA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F7FA0" w:rsidRDefault="00767AE7">
      <w:pPr>
        <w:widowControl w:val="0"/>
        <w:spacing w:line="236" w:lineRule="auto"/>
        <w:ind w:left="-76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 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 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программа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сства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EF7FA0" w:rsidRDefault="00767AE7" w:rsidP="0088745A">
      <w:pPr>
        <w:widowControl w:val="0"/>
        <w:spacing w:before="8"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8874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г.Медного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EF7FA0" w:rsidRDefault="00767AE7">
      <w:pPr>
        <w:widowControl w:val="0"/>
        <w:tabs>
          <w:tab w:val="left" w:pos="1245"/>
          <w:tab w:val="left" w:pos="2658"/>
          <w:tab w:val="left" w:pos="4111"/>
          <w:tab w:val="left" w:pos="4739"/>
          <w:tab w:val="left" w:pos="5933"/>
          <w:tab w:val="left" w:pos="6885"/>
          <w:tab w:val="left" w:pos="7557"/>
        </w:tabs>
        <w:spacing w:line="239" w:lineRule="auto"/>
        <w:ind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        «Фор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высшего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F7FA0" w:rsidRDefault="00767AE7">
      <w:pPr>
        <w:widowControl w:val="0"/>
        <w:spacing w:before="2"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7FA0" w:rsidRDefault="00767AE7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EF7FA0" w:rsidRDefault="00767AE7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EF7FA0" w:rsidRDefault="00767AE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фортепи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EF7FA0" w:rsidRDefault="00767AE7">
      <w:pPr>
        <w:widowControl w:val="0"/>
        <w:tabs>
          <w:tab w:val="left" w:pos="4671"/>
          <w:tab w:val="left" w:pos="5089"/>
          <w:tab w:val="left" w:pos="6972"/>
          <w:tab w:val="left" w:pos="7386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F7FA0" w:rsidRDefault="00767AE7">
      <w:pPr>
        <w:widowControl w:val="0"/>
        <w:spacing w:line="240" w:lineRule="auto"/>
        <w:ind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«Фортепиано»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пивших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месяцев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лет.</w:t>
      </w:r>
    </w:p>
    <w:p w:rsidR="00EF7FA0" w:rsidRDefault="00767AE7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один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EF7FA0" w:rsidRDefault="00767AE7">
      <w:pPr>
        <w:widowControl w:val="0"/>
        <w:tabs>
          <w:tab w:val="left" w:pos="2176"/>
          <w:tab w:val="left" w:pos="3882"/>
          <w:tab w:val="left" w:pos="5328"/>
          <w:tab w:val="left" w:pos="6609"/>
          <w:tab w:val="left" w:pos="7174"/>
          <w:tab w:val="left" w:pos="8549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F7FA0">
          <w:type w:val="continuous"/>
          <w:pgSz w:w="11899" w:h="16840"/>
          <w:pgMar w:top="684" w:right="798" w:bottom="1134" w:left="168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«Фортепи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рограмме «Фортепи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bookmarkEnd w:id="0"/>
    </w:p>
    <w:p w:rsidR="00EF7FA0" w:rsidRDefault="00767AE7">
      <w:pPr>
        <w:widowControl w:val="0"/>
        <w:spacing w:line="240" w:lineRule="auto"/>
        <w:ind w:left="19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 ОП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Фортепиа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о»</w:t>
      </w:r>
    </w:p>
    <w:p w:rsidR="00EF7FA0" w:rsidRDefault="00EF7FA0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7513" w:type="dxa"/>
        <w:tblInd w:w="5" w:type="dxa"/>
        <w:tblLayout w:type="fixed"/>
        <w:tblLook w:val="04A0"/>
      </w:tblPr>
      <w:tblGrid>
        <w:gridCol w:w="3647"/>
        <w:gridCol w:w="7"/>
        <w:gridCol w:w="3820"/>
        <w:gridCol w:w="39"/>
      </w:tblGrid>
      <w:tr w:rsidR="00EF7FA0" w:rsidTr="00B919A3">
        <w:trPr>
          <w:trHeight w:hRule="exact" w:val="335"/>
        </w:trPr>
        <w:tc>
          <w:tcPr>
            <w:tcW w:w="7513" w:type="dxa"/>
            <w:gridSpan w:val="4"/>
          </w:tcPr>
          <w:p w:rsidR="00EF7FA0" w:rsidRDefault="00767AE7">
            <w:pPr>
              <w:widowControl w:val="0"/>
              <w:spacing w:before="63"/>
              <w:ind w:left="29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EF7FA0" w:rsidTr="00B919A3">
        <w:trPr>
          <w:trHeight w:hRule="exact" w:val="335"/>
        </w:trPr>
        <w:tc>
          <w:tcPr>
            <w:tcW w:w="7513" w:type="dxa"/>
            <w:gridSpan w:val="4"/>
          </w:tcPr>
          <w:p w:rsidR="00EF7FA0" w:rsidRDefault="00767AE7">
            <w:pPr>
              <w:widowControl w:val="0"/>
              <w:spacing w:before="44"/>
              <w:ind w:left="14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F7FA0" w:rsidTr="00B919A3">
        <w:trPr>
          <w:trHeight w:hRule="exact" w:val="335"/>
        </w:trPr>
        <w:tc>
          <w:tcPr>
            <w:tcW w:w="3654" w:type="dxa"/>
            <w:gridSpan w:val="2"/>
          </w:tcPr>
          <w:p w:rsidR="00EF7FA0" w:rsidRDefault="00767AE7">
            <w:pPr>
              <w:widowControl w:val="0"/>
              <w:spacing w:before="44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3859" w:type="dxa"/>
            <w:gridSpan w:val="2"/>
          </w:tcPr>
          <w:p w:rsidR="00EF7FA0" w:rsidRDefault="00767AE7">
            <w:pPr>
              <w:widowControl w:val="0"/>
              <w:spacing w:before="44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F7FA0" w:rsidTr="00B919A3">
        <w:trPr>
          <w:trHeight w:hRule="exact" w:val="335"/>
        </w:trPr>
        <w:tc>
          <w:tcPr>
            <w:tcW w:w="3654" w:type="dxa"/>
            <w:gridSpan w:val="2"/>
          </w:tcPr>
          <w:p w:rsidR="00EF7FA0" w:rsidRDefault="00767AE7">
            <w:pPr>
              <w:widowControl w:val="0"/>
              <w:spacing w:before="44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.УП.02.</w:t>
            </w:r>
          </w:p>
        </w:tc>
        <w:tc>
          <w:tcPr>
            <w:tcW w:w="3859" w:type="dxa"/>
            <w:gridSpan w:val="2"/>
          </w:tcPr>
          <w:p w:rsidR="00EF7FA0" w:rsidRDefault="00767AE7">
            <w:pPr>
              <w:widowControl w:val="0"/>
              <w:spacing w:before="44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EF7FA0" w:rsidTr="00B919A3">
        <w:trPr>
          <w:trHeight w:hRule="exact" w:val="336"/>
        </w:trPr>
        <w:tc>
          <w:tcPr>
            <w:tcW w:w="3654" w:type="dxa"/>
            <w:gridSpan w:val="2"/>
          </w:tcPr>
          <w:p w:rsidR="00EF7FA0" w:rsidRDefault="00767AE7">
            <w:pPr>
              <w:widowControl w:val="0"/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.УП.04.</w:t>
            </w:r>
          </w:p>
        </w:tc>
        <w:tc>
          <w:tcPr>
            <w:tcW w:w="3859" w:type="dxa"/>
            <w:gridSpan w:val="2"/>
          </w:tcPr>
          <w:p w:rsidR="00EF7FA0" w:rsidRDefault="00767AE7">
            <w:pPr>
              <w:widowControl w:val="0"/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EF7FA0" w:rsidTr="00B919A3">
        <w:trPr>
          <w:trHeight w:hRule="exact" w:val="335"/>
        </w:trPr>
        <w:tc>
          <w:tcPr>
            <w:tcW w:w="3654" w:type="dxa"/>
            <w:gridSpan w:val="2"/>
          </w:tcPr>
          <w:p w:rsidR="00EF7FA0" w:rsidRDefault="00767AE7">
            <w:pPr>
              <w:widowControl w:val="0"/>
              <w:spacing w:before="48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3859" w:type="dxa"/>
            <w:gridSpan w:val="2"/>
          </w:tcPr>
          <w:p w:rsidR="00EF7FA0" w:rsidRDefault="00B919A3">
            <w:pPr>
              <w:widowControl w:val="0"/>
              <w:spacing w:before="48"/>
              <w:ind w:left="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6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еория и</w:t>
            </w:r>
            <w:r w:rsidR="00767AE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="0076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767AE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76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ория </w:t>
            </w:r>
            <w:r w:rsidR="00767AE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767AE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767AE7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76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="00767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="0076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F7FA0" w:rsidTr="00B919A3">
        <w:trPr>
          <w:trHeight w:hRule="exact" w:val="335"/>
        </w:trPr>
        <w:tc>
          <w:tcPr>
            <w:tcW w:w="7513" w:type="dxa"/>
            <w:gridSpan w:val="4"/>
          </w:tcPr>
          <w:p w:rsidR="00EF7FA0" w:rsidRDefault="00767AE7">
            <w:pPr>
              <w:widowControl w:val="0"/>
              <w:tabs>
                <w:tab w:val="left" w:pos="4248"/>
              </w:tabs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жио</w:t>
            </w:r>
          </w:p>
        </w:tc>
      </w:tr>
      <w:tr w:rsidR="00EF7FA0" w:rsidTr="00B919A3">
        <w:trPr>
          <w:trHeight w:hRule="exact" w:val="335"/>
        </w:trPr>
        <w:tc>
          <w:tcPr>
            <w:tcW w:w="3654" w:type="dxa"/>
            <w:gridSpan w:val="2"/>
          </w:tcPr>
          <w:p w:rsidR="00EF7FA0" w:rsidRDefault="00767AE7">
            <w:pPr>
              <w:widowControl w:val="0"/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.УП.02.</w:t>
            </w:r>
          </w:p>
        </w:tc>
        <w:tc>
          <w:tcPr>
            <w:tcW w:w="3859" w:type="dxa"/>
            <w:gridSpan w:val="2"/>
          </w:tcPr>
          <w:p w:rsidR="00EF7FA0" w:rsidRDefault="00767AE7">
            <w:pPr>
              <w:widowControl w:val="0"/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F7FA0" w:rsidTr="00B919A3">
        <w:trPr>
          <w:trHeight w:hRule="exact" w:val="336"/>
        </w:trPr>
        <w:tc>
          <w:tcPr>
            <w:tcW w:w="3654" w:type="dxa"/>
            <w:gridSpan w:val="2"/>
          </w:tcPr>
          <w:p w:rsidR="00EF7FA0" w:rsidRDefault="00767AE7">
            <w:pPr>
              <w:widowControl w:val="0"/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.УП.03.</w:t>
            </w:r>
          </w:p>
        </w:tc>
        <w:tc>
          <w:tcPr>
            <w:tcW w:w="3859" w:type="dxa"/>
            <w:gridSpan w:val="2"/>
          </w:tcPr>
          <w:p w:rsidR="00EF7FA0" w:rsidRDefault="00767AE7">
            <w:pPr>
              <w:widowControl w:val="0"/>
              <w:spacing w:before="4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</w:p>
        </w:tc>
      </w:tr>
      <w:tr w:rsidR="00EF7FA0" w:rsidTr="00B919A3">
        <w:trPr>
          <w:trHeight w:hRule="exact" w:val="662"/>
        </w:trPr>
        <w:tc>
          <w:tcPr>
            <w:tcW w:w="3654" w:type="dxa"/>
            <w:gridSpan w:val="2"/>
          </w:tcPr>
          <w:p w:rsidR="00EF7FA0" w:rsidRDefault="00EF7FA0" w:rsidP="00B919A3">
            <w:pPr>
              <w:widowControl w:val="0"/>
              <w:ind w:left="329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19A3" w:rsidRDefault="00B919A3" w:rsidP="00B919A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Вариативная часть</w:t>
            </w:r>
          </w:p>
        </w:tc>
        <w:tc>
          <w:tcPr>
            <w:tcW w:w="3859" w:type="dxa"/>
            <w:gridSpan w:val="2"/>
          </w:tcPr>
          <w:p w:rsidR="00B919A3" w:rsidRDefault="00767AE7" w:rsidP="00B919A3">
            <w:pPr>
              <w:widowControl w:val="0"/>
              <w:spacing w:before="3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</w:p>
          <w:p w:rsidR="00EF7FA0" w:rsidRDefault="00EF7FA0" w:rsidP="00B919A3">
            <w:pPr>
              <w:widowControl w:val="0"/>
              <w:spacing w:before="38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FA0" w:rsidTr="00B919A3">
        <w:trPr>
          <w:trHeight w:hRule="exact" w:val="335"/>
        </w:trPr>
        <w:tc>
          <w:tcPr>
            <w:tcW w:w="7513" w:type="dxa"/>
            <w:gridSpan w:val="4"/>
          </w:tcPr>
          <w:p w:rsidR="00EF7FA0" w:rsidRDefault="00767AE7" w:rsidP="00B919A3">
            <w:pPr>
              <w:widowControl w:val="0"/>
              <w:tabs>
                <w:tab w:val="left" w:pos="4248"/>
              </w:tabs>
              <w:spacing w:before="48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.01.УП.01.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F7FA0" w:rsidTr="00B919A3">
        <w:trPr>
          <w:trHeight w:hRule="exact" w:val="335"/>
        </w:trPr>
        <w:tc>
          <w:tcPr>
            <w:tcW w:w="3654" w:type="dxa"/>
            <w:gridSpan w:val="2"/>
          </w:tcPr>
          <w:p w:rsidR="00EF7FA0" w:rsidRPr="00B919A3" w:rsidRDefault="00B919A3" w:rsidP="00B91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.01.УП.02.</w:t>
            </w:r>
          </w:p>
        </w:tc>
        <w:tc>
          <w:tcPr>
            <w:tcW w:w="3859" w:type="dxa"/>
            <w:gridSpan w:val="2"/>
          </w:tcPr>
          <w:p w:rsidR="00EF7FA0" w:rsidRPr="00B919A3" w:rsidRDefault="00B919A3" w:rsidP="00B9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A3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</w:tr>
      <w:tr w:rsidR="00B919A3" w:rsidTr="00B919A3">
        <w:trPr>
          <w:gridAfter w:val="1"/>
          <w:wAfter w:w="39" w:type="dxa"/>
        </w:trPr>
        <w:tc>
          <w:tcPr>
            <w:tcW w:w="3647" w:type="dxa"/>
          </w:tcPr>
          <w:p w:rsidR="00B919A3" w:rsidRPr="00B919A3" w:rsidRDefault="00B919A3" w:rsidP="00B919A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.01.УП.03.</w:t>
            </w:r>
          </w:p>
        </w:tc>
        <w:tc>
          <w:tcPr>
            <w:tcW w:w="3827" w:type="dxa"/>
            <w:gridSpan w:val="2"/>
          </w:tcPr>
          <w:p w:rsidR="00B919A3" w:rsidRPr="00B919A3" w:rsidRDefault="00B919A3" w:rsidP="00B919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B919A3" w:rsidTr="00B919A3">
        <w:trPr>
          <w:gridAfter w:val="1"/>
          <w:wAfter w:w="39" w:type="dxa"/>
        </w:trPr>
        <w:tc>
          <w:tcPr>
            <w:tcW w:w="3647" w:type="dxa"/>
          </w:tcPr>
          <w:p w:rsidR="00B919A3" w:rsidRPr="00B919A3" w:rsidRDefault="00B919A3" w:rsidP="00B919A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.01.УП.04.</w:t>
            </w:r>
          </w:p>
        </w:tc>
        <w:tc>
          <w:tcPr>
            <w:tcW w:w="3827" w:type="dxa"/>
            <w:gridSpan w:val="2"/>
          </w:tcPr>
          <w:p w:rsidR="00B919A3" w:rsidRPr="00B919A3" w:rsidRDefault="00B919A3" w:rsidP="00B919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</w:tr>
      <w:tr w:rsidR="00B919A3" w:rsidTr="00B919A3">
        <w:trPr>
          <w:gridAfter w:val="1"/>
          <w:wAfter w:w="39" w:type="dxa"/>
        </w:trPr>
        <w:tc>
          <w:tcPr>
            <w:tcW w:w="3647" w:type="dxa"/>
          </w:tcPr>
          <w:p w:rsidR="00B919A3" w:rsidRPr="00B919A3" w:rsidRDefault="00B919A3" w:rsidP="00B919A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.УП.01.</w:t>
            </w:r>
          </w:p>
        </w:tc>
        <w:tc>
          <w:tcPr>
            <w:tcW w:w="3827" w:type="dxa"/>
            <w:gridSpan w:val="2"/>
          </w:tcPr>
          <w:p w:rsidR="00B919A3" w:rsidRPr="00B919A3" w:rsidRDefault="00B919A3" w:rsidP="00B919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жио</w:t>
            </w:r>
          </w:p>
        </w:tc>
      </w:tr>
    </w:tbl>
    <w:p w:rsidR="00EF7FA0" w:rsidRDefault="00EF7FA0">
      <w:pPr>
        <w:spacing w:line="240" w:lineRule="exact"/>
        <w:rPr>
          <w:sz w:val="24"/>
          <w:szCs w:val="24"/>
        </w:rPr>
      </w:pPr>
    </w:p>
    <w:p w:rsidR="00EF7FA0" w:rsidRDefault="00EF7FA0">
      <w:pPr>
        <w:spacing w:after="89" w:line="240" w:lineRule="exact"/>
        <w:rPr>
          <w:sz w:val="24"/>
          <w:szCs w:val="24"/>
        </w:rPr>
      </w:pPr>
    </w:p>
    <w:p w:rsidR="00EF7FA0" w:rsidRDefault="00767AE7">
      <w:pPr>
        <w:widowControl w:val="0"/>
        <w:spacing w:line="239" w:lineRule="auto"/>
        <w:ind w:right="340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ботанная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ФГТ,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 раздел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7FA0" w:rsidRDefault="00767AE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F7FA0" w:rsidRDefault="00767AE7">
      <w:pPr>
        <w:widowControl w:val="0"/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F7FA0" w:rsidRDefault="00767AE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F7FA0" w:rsidRDefault="00767AE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F7FA0" w:rsidRDefault="00767AE7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F7FA0" w:rsidRDefault="00767AE7">
      <w:pPr>
        <w:widowControl w:val="0"/>
        <w:tabs>
          <w:tab w:val="left" w:pos="2096"/>
          <w:tab w:val="left" w:pos="3855"/>
          <w:tab w:val="left" w:pos="5935"/>
        </w:tabs>
        <w:spacing w:before="1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F7FA0" w:rsidRDefault="00767AE7">
      <w:pPr>
        <w:widowControl w:val="0"/>
        <w:tabs>
          <w:tab w:val="left" w:pos="8606"/>
        </w:tabs>
        <w:spacing w:line="239" w:lineRule="auto"/>
        <w:ind w:right="-68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«Форте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F7FA0" w:rsidRDefault="00767AE7">
      <w:pPr>
        <w:widowControl w:val="0"/>
        <w:tabs>
          <w:tab w:val="left" w:pos="2673"/>
          <w:tab w:val="left" w:pos="4159"/>
          <w:tab w:val="left" w:pos="5972"/>
          <w:tab w:val="left" w:pos="8382"/>
        </w:tabs>
        <w:spacing w:line="240" w:lineRule="auto"/>
        <w:ind w:right="-17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«Форте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EF7FA0" w:rsidRDefault="00767AE7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F7FA0" w:rsidRDefault="00767AE7">
      <w:pPr>
        <w:widowControl w:val="0"/>
        <w:spacing w:line="239" w:lineRule="auto"/>
        <w:ind w:right="4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основных стили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EF7FA0" w:rsidRDefault="00767AE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огии;</w:t>
      </w:r>
    </w:p>
    <w:p w:rsidR="00EF7FA0" w:rsidRDefault="00767AE7">
      <w:pPr>
        <w:widowControl w:val="0"/>
        <w:spacing w:line="240" w:lineRule="auto"/>
        <w:ind w:right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грамотно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сольно, так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в 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бле;</w:t>
      </w:r>
    </w:p>
    <w:p w:rsidR="00EF7FA0" w:rsidRDefault="00767AE7">
      <w:pPr>
        <w:widowControl w:val="0"/>
        <w:spacing w:before="1" w:line="239" w:lineRule="auto"/>
        <w:ind w:right="10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ыкальные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роизведения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spacing w:line="239" w:lineRule="auto"/>
        <w:ind w:right="1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 при исполн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F7FA0" w:rsidRDefault="00767AE7" w:rsidP="00767AE7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lastRenderedPageBreak/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bookmarkStart w:id="2" w:name="_page_9_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F7FA0" w:rsidRDefault="00767AE7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EF7FA0" w:rsidRDefault="00767AE7">
      <w:pPr>
        <w:widowControl w:val="0"/>
        <w:spacing w:line="239" w:lineRule="auto"/>
        <w:ind w:right="7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й;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формах;</w:t>
      </w:r>
    </w:p>
    <w:p w:rsidR="00EF7FA0" w:rsidRDefault="00767AE7">
      <w:pPr>
        <w:widowControl w:val="0"/>
        <w:spacing w:line="240" w:lineRule="auto"/>
        <w:ind w:right="4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spacing w:line="241" w:lineRule="auto"/>
        <w:ind w:right="45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истории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ки: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F7FA0" w:rsidRDefault="00767AE7">
      <w:pPr>
        <w:widowControl w:val="0"/>
        <w:tabs>
          <w:tab w:val="left" w:pos="1790"/>
          <w:tab w:val="left" w:pos="3874"/>
          <w:tab w:val="left" w:pos="4334"/>
          <w:tab w:val="left" w:pos="5371"/>
          <w:tab w:val="left" w:pos="6975"/>
          <w:tab w:val="left" w:pos="7788"/>
        </w:tabs>
        <w:spacing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tabs>
          <w:tab w:val="left" w:pos="1602"/>
          <w:tab w:val="left" w:pos="3638"/>
          <w:tab w:val="left" w:pos="5533"/>
          <w:tab w:val="left" w:pos="7703"/>
          <w:tab w:val="left" w:pos="8967"/>
        </w:tabs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области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те;</w:t>
      </w:r>
    </w:p>
    <w:p w:rsidR="00EF7FA0" w:rsidRDefault="00767AE7">
      <w:pPr>
        <w:widowControl w:val="0"/>
        <w:tabs>
          <w:tab w:val="left" w:pos="1482"/>
          <w:tab w:val="left" w:pos="3370"/>
          <w:tab w:val="left" w:pos="5313"/>
          <w:tab w:val="left" w:pos="7361"/>
          <w:tab w:val="left" w:pos="8694"/>
        </w:tabs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53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осмысли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форме,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ссий;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spacing w:before="2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Wingdings" w:eastAsia="Wingdings" w:hAnsi="Wingdings" w:cs="Wingdings"/>
          <w:color w:val="000000"/>
          <w:spacing w:val="62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левого)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листа;</w:t>
      </w:r>
    </w:p>
    <w:p w:rsidR="00EF7FA0" w:rsidRDefault="00767AE7">
      <w:pPr>
        <w:widowControl w:val="0"/>
        <w:spacing w:line="239" w:lineRule="auto"/>
        <w:ind w:right="3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FA0" w:rsidRDefault="00767AE7">
      <w:pPr>
        <w:widowControl w:val="0"/>
        <w:tabs>
          <w:tab w:val="left" w:pos="5828"/>
          <w:tab w:val="left" w:pos="7946"/>
        </w:tabs>
        <w:spacing w:before="2"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«Форт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итого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РФ.</w:t>
      </w:r>
      <w:bookmarkEnd w:id="2"/>
    </w:p>
    <w:sectPr w:rsidR="00EF7FA0" w:rsidSect="00EF7FA0">
      <w:pgSz w:w="11899" w:h="16840"/>
      <w:pgMar w:top="700" w:right="814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EF7FA0"/>
    <w:rsid w:val="003412FC"/>
    <w:rsid w:val="00767AE7"/>
    <w:rsid w:val="00887241"/>
    <w:rsid w:val="0088745A"/>
    <w:rsid w:val="00B919A3"/>
    <w:rsid w:val="00E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9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GG6yUJp4F5P9EbV8/5ZYkAitI84=</DigestValue>
    </Reference>
    <Reference URI="#idOfficeObject" Type="http://www.w3.org/2000/09/xmldsig#Object">
      <DigestMethod Algorithm="http://www.w3.org/2000/09/xmldsig#sha1"/>
      <DigestValue>lXGtDEXgX2XQhmUVMPLsqWcsPgs=</DigestValue>
    </Reference>
    <Reference URI="#idValidSigLnImg" Type="http://www.w3.org/2000/09/xmldsig#Object">
      <DigestMethod Algorithm="http://www.w3.org/2000/09/xmldsig#sha1"/>
      <DigestValue>YO5dBcVvDQ9l7OSRGoBkV2e81KM=</DigestValue>
    </Reference>
    <Reference URI="#idInvalidSigLnImg" Type="http://www.w3.org/2000/09/xmldsig#Object">
      <DigestMethod Algorithm="http://www.w3.org/2000/09/xmldsig#sha1"/>
      <DigestValue>42KNtssf4/FQP6shrfdbbBKZ4OA=</DigestValue>
    </Reference>
  </SignedInfo>
  <SignatureValue>
    uXSYE2c+epfmdMdiCu9/ffv4GGj7prGCxcu49MIBHkVRngyfqTm+uCnfUo02A/CkIAo55ZJw
    jzOIt0fyChOSfeQeMnFdvr9qvApX0TJcP5bzEQAPNhIN9/QJK0q2dTS3kZwc3zZpfDOlKDA6
    yPWZDG0D/40oFl+s9ERL8Ahjjy8=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B1W9dryh7J5NHO2fZTowb8ayX1g=</DigestValue>
      </Reference>
      <Reference URI="/word/fontTable.xml?ContentType=application/vnd.openxmlformats-officedocument.wordprocessingml.fontTable+xml">
        <DigestMethod Algorithm="http://www.w3.org/2000/09/xmldsig#sha1"/>
        <DigestValue>owIsNHRWNPKrgluP+i3gXheORaA=</DigestValue>
      </Reference>
      <Reference URI="/word/media/image1.emf?ContentType=image/x-emf">
        <DigestMethod Algorithm="http://www.w3.org/2000/09/xmldsig#sha1"/>
        <DigestValue>LhHiXyOyPYap5bwDPqyFPaleaiI=</DigestValue>
      </Reference>
      <Reference URI="/word/settings.xml?ContentType=application/vnd.openxmlformats-officedocument.wordprocessingml.settings+xml">
        <DigestMethod Algorithm="http://www.w3.org/2000/09/xmldsig#sha1"/>
        <DigestValue>zyXMovfQdKgOfqy/o6ru8wtPgP0=</DigestValue>
      </Reference>
      <Reference URI="/word/styles.xml?ContentType=application/vnd.openxmlformats-officedocument.wordprocessingml.styles+xml">
        <DigestMethod Algorithm="http://www.w3.org/2000/09/xmldsig#sha1"/>
        <DigestValue>O1rIUfPhK9H79jlbCIAH77BC3bY=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2021-08-17T08:39:53Z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{02C4B88E-4CC7-4C7F-B99D-B311A9F63BEA}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HYAQAAAKSU7wAAAAAAAAAAAAAAAABjEdgATJTvAGMR2P//////oB4AAAHYAQBgDGwLAAAAAFJA3HX5P9x1EQEAABFgAICcx1p3MH1edxAAAAADAQAAwhEAAJkAAD4AAAAA/IzvAKSU7wAAAAAAAQAAAAEAAAAAAAAAHgYjAAAAAAABAAACoJ5IdgAAAAC+AgAAMH1edxEBAAAeBiMADI3vAHpe3HVvESG8AAAAAJiM7wDtm/l2QRIAAFiM7wAAAKQIbxEhvFiQ7wAAAAAAQRJp//////+gHgAACmkKABSO7wBycVp3W4xad2mFMjkAAPkH4AgAAAAAAABQNAwI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O8ABQAAAHyE3QUQ5+8AmRAB9XcRAACCAAABAIAAAAAAAAABAAAAYKkiAQEAAAgyDgAAAgIAAAEAAACZEPX//////wEAAABgqSIBAQAACGDi7wACAgAADgISAAICAAAB9QEA+OLvAGrMNHcAVOgCIMo0d3vMNHcIAAAAAAAAAAAA6AIIAAAAasw0d2CpIgEQhEMDAAAAAAAAAAAAAAAAAAAAAAAAAAAAAAAAAAAAAAAAAAAAAAAAAQAAAAAAAAAAAP/nAFToAhBU6AIAAAAAwOLvABBU6AIAAAAA/////5kOAAAAAAAAjOXvAJzl7wAAAAAAAAAAADiN3g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6BQhrQAAAACYjO8A7Zv5dkESAABYjO8AAACkCOgUIa1YkO8AAAAAAEESaf//////oB4AAAppCgAUju8AcnFad1uMWndphTI5AAD5B+AIAAAAAAAAUDQMCG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2021-08-17T08:24:00Z</dcterms:created>
  <dcterms:modified xsi:type="dcterms:W3CDTF">2021-08-17T08:39:00Z</dcterms:modified>
</cp:coreProperties>
</file>