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F9" w:rsidRDefault="00F539F9" w:rsidP="00F53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</w:t>
      </w:r>
    </w:p>
    <w:p w:rsidR="00F539F9" w:rsidRDefault="00F539F9" w:rsidP="00F53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организации дистанционного обучения в МБУ</w:t>
      </w:r>
      <w:r w:rsidR="00391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 ДШИ г</w:t>
      </w:r>
      <w:proofErr w:type="gramStart"/>
      <w:r w:rsidR="00391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.М</w:t>
      </w:r>
      <w:proofErr w:type="gramEnd"/>
      <w:r w:rsidR="00391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едногорска</w:t>
      </w:r>
    </w:p>
    <w:p w:rsidR="00F539F9" w:rsidRDefault="00F539F9" w:rsidP="00F53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39F9" w:rsidRPr="00635066" w:rsidRDefault="00F539F9" w:rsidP="00F53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3506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Музыкальное отделение</w:t>
      </w:r>
    </w:p>
    <w:p w:rsidR="00F539F9" w:rsidRPr="00715B9C" w:rsidRDefault="00F539F9" w:rsidP="00F53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формы обучения по дополнительным предпрофессиональным  и общеразвивающим образовательным программам в области музыкального искусства - индивидуальные занятия на музыкальном инструменте.</w:t>
      </w:r>
    </w:p>
    <w:p w:rsidR="00F539F9" w:rsidRPr="00715B9C" w:rsidRDefault="00F539F9" w:rsidP="00F53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   При домашних занятиях необходимо  следовать  рекомендациям преподавателей  по индивидуальным дисциплинам. В указанные сроки направлять выполненное задание преподавателю используя приложения </w:t>
      </w:r>
      <w:proofErr w:type="spellStart"/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Viber</w:t>
      </w:r>
      <w:proofErr w:type="spellEnd"/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proofErr w:type="spellStart"/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atsApp</w:t>
      </w:r>
      <w:proofErr w:type="spellEnd"/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39F9" w:rsidRDefault="00F539F9" w:rsidP="00F53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Для самостоятельной работы обучающихся преподавателями на страницах сообществ размещается дополнительный материал: ссылки на просмотр видео-уроков, мастер-классов, выступления профессиональных музыкантов, исполнение изучаемых музыкальных произведений и  пр.</w:t>
      </w:r>
    </w:p>
    <w:p w:rsidR="00F539F9" w:rsidRPr="00715B9C" w:rsidRDefault="00F539F9" w:rsidP="00F53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9F9" w:rsidRPr="00715B9C" w:rsidRDefault="00F539F9" w:rsidP="00F53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Групповые формы обучения по дополнительным предпрофессиональным  и общеразвивающим образовательным программам в области музыкального искусства  по учебным предметам: сольфеджио, слушание музыки, музыкальная литература, хоровое пение (академическое, народное), фольклорный ансамбль, шумовой оркестр. </w:t>
      </w:r>
    </w:p>
    <w:p w:rsidR="00F539F9" w:rsidRPr="00715B9C" w:rsidRDefault="00F539F9" w:rsidP="00F539F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5B9C">
        <w:rPr>
          <w:rFonts w:ascii="Times New Roman" w:hAnsi="Times New Roman" w:cs="Times New Roman"/>
          <w:sz w:val="24"/>
          <w:szCs w:val="24"/>
        </w:rPr>
        <w:t>Задания по теоретическим дисциплинам: сольфеджио, музыкальная литература, слушание музыки, основы музыкальной грамоты, народное музыкальное творчество будут размещены на сайте школы.</w:t>
      </w:r>
    </w:p>
    <w:p w:rsidR="00F539F9" w:rsidRPr="00715B9C" w:rsidRDefault="00F539F9" w:rsidP="00F539F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5B9C">
        <w:rPr>
          <w:rFonts w:ascii="Times New Roman" w:hAnsi="Times New Roman" w:cs="Times New Roman"/>
          <w:sz w:val="24"/>
          <w:szCs w:val="24"/>
        </w:rPr>
        <w:t xml:space="preserve">Домашние задания должны выполняться во время урока </w:t>
      </w:r>
      <w:proofErr w:type="gramStart"/>
      <w:r w:rsidRPr="00715B9C">
        <w:rPr>
          <w:rFonts w:ascii="Times New Roman" w:hAnsi="Times New Roman" w:cs="Times New Roman"/>
          <w:sz w:val="24"/>
          <w:szCs w:val="24"/>
        </w:rPr>
        <w:t>согласно расписания</w:t>
      </w:r>
      <w:proofErr w:type="gramEnd"/>
      <w:r w:rsidRPr="00715B9C">
        <w:rPr>
          <w:rFonts w:ascii="Times New Roman" w:hAnsi="Times New Roman" w:cs="Times New Roman"/>
          <w:sz w:val="24"/>
          <w:szCs w:val="24"/>
        </w:rPr>
        <w:t xml:space="preserve"> и отправляться в виде фото (скана) </w:t>
      </w:r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(или) видеозаписи  </w:t>
      </w:r>
      <w:r w:rsidRPr="00715B9C">
        <w:rPr>
          <w:rFonts w:ascii="Times New Roman" w:hAnsi="Times New Roman" w:cs="Times New Roman"/>
          <w:sz w:val="24"/>
          <w:szCs w:val="24"/>
        </w:rPr>
        <w:t xml:space="preserve">преподавателю по предмету используя </w:t>
      </w:r>
      <w:proofErr w:type="spellStart"/>
      <w:r w:rsidRPr="00715B9C">
        <w:rPr>
          <w:rFonts w:ascii="Times New Roman" w:hAnsi="Times New Roman" w:cs="Times New Roman"/>
          <w:sz w:val="24"/>
          <w:szCs w:val="24"/>
        </w:rPr>
        <w:t>мессенджер</w:t>
      </w:r>
      <w:proofErr w:type="spellEnd"/>
      <w:r w:rsidRPr="00715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9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715B9C">
        <w:rPr>
          <w:rFonts w:ascii="Times New Roman" w:hAnsi="Times New Roman" w:cs="Times New Roman"/>
          <w:sz w:val="24"/>
          <w:szCs w:val="24"/>
        </w:rPr>
        <w:t xml:space="preserve"> или на электронную почту не позднее 14.00 ч. следующего дня. В случае болезни ребенка просим предупреждать преподавателей и согласовывать сроки предоставления выполненных заданий. На листе выполненного задания необходимо указать фамилию</w:t>
      </w:r>
      <w:r>
        <w:rPr>
          <w:rFonts w:ascii="Times New Roman" w:hAnsi="Times New Roman" w:cs="Times New Roman"/>
          <w:sz w:val="24"/>
          <w:szCs w:val="24"/>
        </w:rPr>
        <w:t xml:space="preserve"> учащегося</w:t>
      </w:r>
      <w:r w:rsidRPr="00715B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9F9" w:rsidRPr="00715B9C" w:rsidRDefault="00F539F9" w:rsidP="00F53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предметам хор, шумовой оркестр, ансамбль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будут размещаться в группах </w:t>
      </w:r>
      <w:proofErr w:type="spellStart"/>
      <w:r w:rsidRPr="00715B9C">
        <w:rPr>
          <w:rFonts w:ascii="Times New Roman" w:hAnsi="Times New Roman" w:cs="Times New Roman"/>
          <w:sz w:val="24"/>
          <w:szCs w:val="24"/>
        </w:rPr>
        <w:t>мессенджер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15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9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15B9C">
        <w:rPr>
          <w:rFonts w:ascii="Times New Roman" w:hAnsi="Times New Roman" w:cs="Times New Roman"/>
          <w:sz w:val="24"/>
          <w:szCs w:val="24"/>
        </w:rPr>
        <w:t xml:space="preserve"> </w:t>
      </w:r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выполнения задания по предметам хор, шумовой оркестр, ансамбль необходимо скачать предложенный для изучения материал.  Видеозапись  выполненного задания (исполнение партий)  необходимо высылать преподавателям через личные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</w:t>
      </w:r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день проведения урока  по расписанию. </w:t>
      </w:r>
    </w:p>
    <w:p w:rsidR="00F539F9" w:rsidRPr="00715B9C" w:rsidRDefault="00F539F9" w:rsidP="00F53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Для самостоятельной работы обучающихся преподавателями на страницах сообществ  размещается дополнительный материал: ссылки на просмотр опер, балетов,  музыкальных сказок, хореографических постановок, музыкальных произведений и пр.</w:t>
      </w:r>
    </w:p>
    <w:p w:rsidR="00BC2916" w:rsidRDefault="00BC2916">
      <w:bookmarkStart w:id="0" w:name="_GoBack"/>
      <w:bookmarkEnd w:id="0"/>
    </w:p>
    <w:sectPr w:rsidR="00BC2916" w:rsidSect="00FF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10F"/>
    <w:multiLevelType w:val="hybridMultilevel"/>
    <w:tmpl w:val="7332BB36"/>
    <w:lvl w:ilvl="0" w:tplc="343E7614">
      <w:start w:val="1"/>
      <w:numFmt w:val="decimal"/>
      <w:lvlText w:val="%1."/>
      <w:lvlJc w:val="left"/>
      <w:pPr>
        <w:ind w:left="945" w:hanging="945"/>
      </w:pPr>
      <w:rPr>
        <w:rFonts w:eastAsia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7FB"/>
    <w:rsid w:val="00391B87"/>
    <w:rsid w:val="005667FB"/>
    <w:rsid w:val="00BC2916"/>
    <w:rsid w:val="00F539F9"/>
    <w:rsid w:val="00FF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Аладко Сергей</dc:creator>
  <cp:keywords/>
  <dc:description/>
  <cp:lastModifiedBy>Галина</cp:lastModifiedBy>
  <cp:revision>4</cp:revision>
  <dcterms:created xsi:type="dcterms:W3CDTF">2020-04-05T07:10:00Z</dcterms:created>
  <dcterms:modified xsi:type="dcterms:W3CDTF">2020-04-07T06:30:00Z</dcterms:modified>
</cp:coreProperties>
</file>