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5319"/>
        <w:gridCol w:w="3946"/>
      </w:tblGrid>
      <w:tr w:rsidR="0001439D" w:rsidTr="0001439D">
        <w:trPr>
          <w:trHeight w:val="1730"/>
        </w:trPr>
        <w:tc>
          <w:tcPr>
            <w:tcW w:w="5319" w:type="dxa"/>
          </w:tcPr>
          <w:p w:rsidR="0001439D" w:rsidRDefault="0001439D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946" w:type="dxa"/>
          </w:tcPr>
          <w:p w:rsidR="0001439D" w:rsidRDefault="000143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Приложение № 2 </w:t>
            </w:r>
          </w:p>
          <w:p w:rsidR="0001439D" w:rsidRDefault="000143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УТВЕРЖДЕНО                                                        </w:t>
            </w:r>
            <w:r w:rsidR="0049772D">
              <w:rPr>
                <w:sz w:val="28"/>
                <w:szCs w:val="28"/>
              </w:rPr>
              <w:t xml:space="preserve">                    приказом МБУ ДО</w:t>
            </w:r>
            <w:r>
              <w:rPr>
                <w:sz w:val="28"/>
                <w:szCs w:val="28"/>
              </w:rPr>
              <w:t xml:space="preserve"> ДШИ</w:t>
            </w:r>
          </w:p>
          <w:p w:rsidR="0001439D" w:rsidRDefault="000143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proofErr w:type="gramStart"/>
            <w:r>
              <w:rPr>
                <w:sz w:val="28"/>
                <w:szCs w:val="28"/>
              </w:rPr>
              <w:t>.М</w:t>
            </w:r>
            <w:proofErr w:type="gramEnd"/>
            <w:r>
              <w:rPr>
                <w:sz w:val="28"/>
                <w:szCs w:val="28"/>
              </w:rPr>
              <w:t xml:space="preserve">едногорска                                                                             от </w:t>
            </w:r>
            <w:r w:rsidR="0049772D">
              <w:rPr>
                <w:sz w:val="28"/>
                <w:szCs w:val="28"/>
              </w:rPr>
              <w:t>14</w:t>
            </w:r>
            <w:r w:rsidR="006C57BC">
              <w:rPr>
                <w:sz w:val="28"/>
                <w:szCs w:val="28"/>
              </w:rPr>
              <w:t>.0</w:t>
            </w:r>
            <w:r w:rsidR="0049772D">
              <w:rPr>
                <w:sz w:val="28"/>
                <w:szCs w:val="28"/>
              </w:rPr>
              <w:t>8</w:t>
            </w:r>
            <w:r w:rsidR="006C57BC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201</w:t>
            </w:r>
            <w:r w:rsidR="0049772D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 xml:space="preserve">  г. №  </w:t>
            </w:r>
            <w:r w:rsidR="006C57BC">
              <w:rPr>
                <w:sz w:val="28"/>
                <w:szCs w:val="28"/>
              </w:rPr>
              <w:t>2</w:t>
            </w:r>
            <w:r w:rsidR="0049772D">
              <w:rPr>
                <w:sz w:val="28"/>
                <w:szCs w:val="28"/>
              </w:rPr>
              <w:t>9</w:t>
            </w:r>
          </w:p>
          <w:p w:rsidR="0001439D" w:rsidRDefault="0001439D">
            <w:pPr>
              <w:jc w:val="both"/>
              <w:rPr>
                <w:sz w:val="28"/>
                <w:szCs w:val="28"/>
              </w:rPr>
            </w:pPr>
          </w:p>
        </w:tc>
      </w:tr>
    </w:tbl>
    <w:p w:rsidR="0001439D" w:rsidRDefault="0001439D" w:rsidP="0017366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3662" w:rsidRPr="00173662" w:rsidRDefault="00173662" w:rsidP="0017366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3662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CF16CB" w:rsidRDefault="008269B0" w:rsidP="0017366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173662" w:rsidRPr="00173662">
        <w:rPr>
          <w:rFonts w:ascii="Times New Roman" w:hAnsi="Times New Roman" w:cs="Times New Roman"/>
          <w:b/>
          <w:sz w:val="28"/>
          <w:szCs w:val="28"/>
        </w:rPr>
        <w:t>ротиводействия</w:t>
      </w:r>
      <w:r w:rsidR="00173662">
        <w:rPr>
          <w:rFonts w:ascii="Times New Roman" w:hAnsi="Times New Roman" w:cs="Times New Roman"/>
          <w:b/>
          <w:sz w:val="28"/>
          <w:szCs w:val="28"/>
        </w:rPr>
        <w:t xml:space="preserve"> коррупции</w:t>
      </w:r>
    </w:p>
    <w:p w:rsidR="00173662" w:rsidRDefault="0049772D" w:rsidP="0017366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МБУ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ДО</w:t>
      </w:r>
      <w:proofErr w:type="gramEnd"/>
      <w:r w:rsidR="008269B0">
        <w:rPr>
          <w:rFonts w:ascii="Times New Roman" w:hAnsi="Times New Roman" w:cs="Times New Roman"/>
          <w:b/>
          <w:sz w:val="28"/>
          <w:szCs w:val="28"/>
        </w:rPr>
        <w:t xml:space="preserve"> «</w:t>
      </w:r>
      <w:proofErr w:type="gramStart"/>
      <w:r w:rsidR="008269B0">
        <w:rPr>
          <w:rFonts w:ascii="Times New Roman" w:hAnsi="Times New Roman" w:cs="Times New Roman"/>
          <w:b/>
          <w:sz w:val="28"/>
          <w:szCs w:val="28"/>
        </w:rPr>
        <w:t>Детская</w:t>
      </w:r>
      <w:proofErr w:type="gramEnd"/>
      <w:r w:rsidR="008269B0">
        <w:rPr>
          <w:rFonts w:ascii="Times New Roman" w:hAnsi="Times New Roman" w:cs="Times New Roman"/>
          <w:b/>
          <w:sz w:val="28"/>
          <w:szCs w:val="28"/>
        </w:rPr>
        <w:t xml:space="preserve"> школа искусств города</w:t>
      </w:r>
      <w:r w:rsidR="00173662">
        <w:rPr>
          <w:rFonts w:ascii="Times New Roman" w:hAnsi="Times New Roman" w:cs="Times New Roman"/>
          <w:b/>
          <w:sz w:val="28"/>
          <w:szCs w:val="28"/>
        </w:rPr>
        <w:t xml:space="preserve"> Медногорска</w:t>
      </w:r>
      <w:r w:rsidR="008269B0">
        <w:rPr>
          <w:rFonts w:ascii="Times New Roman" w:hAnsi="Times New Roman" w:cs="Times New Roman"/>
          <w:b/>
          <w:sz w:val="28"/>
          <w:szCs w:val="28"/>
        </w:rPr>
        <w:t>»</w:t>
      </w:r>
    </w:p>
    <w:p w:rsidR="00173662" w:rsidRDefault="008269B0" w:rsidP="0017366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</w:t>
      </w:r>
      <w:r w:rsidR="00173662">
        <w:rPr>
          <w:rFonts w:ascii="Times New Roman" w:hAnsi="Times New Roman" w:cs="Times New Roman"/>
          <w:b/>
          <w:sz w:val="28"/>
          <w:szCs w:val="28"/>
        </w:rPr>
        <w:t>а 201</w:t>
      </w:r>
      <w:r w:rsidR="0049772D">
        <w:rPr>
          <w:rFonts w:ascii="Times New Roman" w:hAnsi="Times New Roman" w:cs="Times New Roman"/>
          <w:b/>
          <w:sz w:val="28"/>
          <w:szCs w:val="28"/>
        </w:rPr>
        <w:t>9-2020</w:t>
      </w:r>
      <w:r w:rsidR="00173662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173662" w:rsidRDefault="00173662" w:rsidP="0017366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3662" w:rsidRDefault="00173662" w:rsidP="00173662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Общие положения:</w:t>
      </w:r>
    </w:p>
    <w:p w:rsidR="00173662" w:rsidRDefault="00173662" w:rsidP="0017366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73662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1</w:t>
      </w:r>
      <w:r w:rsidR="00FD7EA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План  работы по противодействию коррупции в</w:t>
      </w:r>
      <w:r w:rsidR="0049772D">
        <w:rPr>
          <w:rFonts w:ascii="Times New Roman" w:hAnsi="Times New Roman" w:cs="Times New Roman"/>
          <w:sz w:val="28"/>
          <w:szCs w:val="28"/>
        </w:rPr>
        <w:t xml:space="preserve"> МБ</w:t>
      </w:r>
      <w:r w:rsidRPr="00173662">
        <w:rPr>
          <w:rFonts w:ascii="Times New Roman" w:hAnsi="Times New Roman" w:cs="Times New Roman"/>
          <w:sz w:val="28"/>
          <w:szCs w:val="28"/>
        </w:rPr>
        <w:t>У ДО ДШИ г. Медногорска</w:t>
      </w:r>
      <w:r w:rsidR="0049772D">
        <w:rPr>
          <w:rFonts w:ascii="Times New Roman" w:hAnsi="Times New Roman" w:cs="Times New Roman"/>
          <w:sz w:val="28"/>
          <w:szCs w:val="28"/>
        </w:rPr>
        <w:t xml:space="preserve"> на 2019 - 2020</w:t>
      </w:r>
      <w:r>
        <w:rPr>
          <w:rFonts w:ascii="Times New Roman" w:hAnsi="Times New Roman" w:cs="Times New Roman"/>
          <w:sz w:val="28"/>
          <w:szCs w:val="28"/>
        </w:rPr>
        <w:t xml:space="preserve">  учебный год разработан на основании: </w:t>
      </w:r>
    </w:p>
    <w:p w:rsidR="00142D81" w:rsidRDefault="008269B0" w:rsidP="0017366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173662" w:rsidRPr="00173662">
        <w:rPr>
          <w:rFonts w:ascii="Times New Roman" w:hAnsi="Times New Roman" w:cs="Times New Roman"/>
          <w:sz w:val="28"/>
          <w:szCs w:val="28"/>
        </w:rPr>
        <w:t xml:space="preserve">т.13.3 «Обязанность организаций принимать меры по предупреждению </w:t>
      </w:r>
      <w:r w:rsidR="00173662">
        <w:rPr>
          <w:rFonts w:ascii="Times New Roman" w:hAnsi="Times New Roman" w:cs="Times New Roman"/>
          <w:sz w:val="28"/>
          <w:szCs w:val="28"/>
        </w:rPr>
        <w:t xml:space="preserve">коррупции» </w:t>
      </w:r>
    </w:p>
    <w:p w:rsidR="00173662" w:rsidRDefault="00173662" w:rsidP="0017366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Федерального закона </w:t>
      </w:r>
      <w:r w:rsidRPr="0017366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 25.12. 2008</w:t>
      </w:r>
      <w:r w:rsidR="00142D81">
        <w:rPr>
          <w:rFonts w:ascii="Times New Roman" w:hAnsi="Times New Roman" w:cs="Times New Roman"/>
          <w:sz w:val="28"/>
          <w:szCs w:val="28"/>
        </w:rPr>
        <w:t xml:space="preserve"> №273 – ФЗ «О противодействии коррупции»;</w:t>
      </w:r>
    </w:p>
    <w:p w:rsidR="00142D81" w:rsidRDefault="00142D81" w:rsidP="0017366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Федерального закона </w:t>
      </w:r>
      <w:r w:rsidRPr="0017366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 17.07.2009 №172 – ФЗ «Об антикоррупционной экспертизе нормативных правовых актов и проектов нормативных правовых актов»;</w:t>
      </w:r>
    </w:p>
    <w:p w:rsidR="0049772D" w:rsidRDefault="00142D81" w:rsidP="0017366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 Правительства Российской Федерации от 26.02.2010 №96 «Об антикоррупционной экспертизе нормативных правовых актов и проектов нормативных правовых актов»;</w:t>
      </w:r>
    </w:p>
    <w:p w:rsidR="0049772D" w:rsidRPr="0049772D" w:rsidRDefault="0049772D" w:rsidP="0049772D">
      <w:pPr>
        <w:pStyle w:val="a5"/>
        <w:shd w:val="clear" w:color="auto" w:fill="F1F1F1"/>
        <w:spacing w:before="0" w:beforeAutospacing="0" w:after="0" w:afterAutospacing="0"/>
        <w:jc w:val="both"/>
        <w:rPr>
          <w:sz w:val="28"/>
          <w:szCs w:val="23"/>
        </w:rPr>
      </w:pPr>
      <w:r w:rsidRPr="0049772D">
        <w:rPr>
          <w:sz w:val="28"/>
          <w:szCs w:val="23"/>
        </w:rPr>
        <w:t>Указ Президента Российской Федерации от 11 апреля 2014 г. № 226 "</w:t>
      </w:r>
      <w:hyperlink r:id="rId5" w:tgtFrame="_blank" w:history="1">
        <w:r w:rsidRPr="0049772D">
          <w:rPr>
            <w:rStyle w:val="a6"/>
            <w:color w:val="auto"/>
            <w:sz w:val="28"/>
            <w:szCs w:val="23"/>
            <w:u w:val="none"/>
          </w:rPr>
          <w:t>О Национальном плане противодействия коррупции на 2014-2015 годы</w:t>
        </w:r>
      </w:hyperlink>
      <w:r w:rsidRPr="0049772D">
        <w:rPr>
          <w:sz w:val="28"/>
          <w:szCs w:val="23"/>
        </w:rPr>
        <w:t>"</w:t>
      </w:r>
      <w:r>
        <w:rPr>
          <w:sz w:val="28"/>
          <w:szCs w:val="23"/>
        </w:rPr>
        <w:t>;</w:t>
      </w:r>
    </w:p>
    <w:p w:rsidR="0049772D" w:rsidRPr="0049772D" w:rsidRDefault="0049772D" w:rsidP="0049772D">
      <w:pPr>
        <w:pStyle w:val="a5"/>
        <w:shd w:val="clear" w:color="auto" w:fill="F1F1F1"/>
        <w:spacing w:before="0" w:beforeAutospacing="0" w:after="0" w:afterAutospacing="0"/>
        <w:jc w:val="both"/>
        <w:rPr>
          <w:sz w:val="28"/>
          <w:szCs w:val="23"/>
        </w:rPr>
      </w:pPr>
      <w:r w:rsidRPr="0049772D">
        <w:rPr>
          <w:sz w:val="28"/>
          <w:szCs w:val="23"/>
        </w:rPr>
        <w:t>Указ Президента Российской Федерации от 15 июля 2015 г. № 364 "</w:t>
      </w:r>
      <w:hyperlink r:id="rId6" w:tgtFrame="_blank" w:history="1">
        <w:r w:rsidRPr="0049772D">
          <w:rPr>
            <w:rStyle w:val="a6"/>
            <w:color w:val="auto"/>
            <w:sz w:val="28"/>
            <w:szCs w:val="23"/>
            <w:u w:val="none"/>
          </w:rPr>
          <w:t>О мерах по совершенствованию организации деятельности в области противодействия коррупции</w:t>
        </w:r>
      </w:hyperlink>
      <w:r w:rsidRPr="0049772D">
        <w:rPr>
          <w:sz w:val="28"/>
          <w:szCs w:val="23"/>
        </w:rPr>
        <w:t>"</w:t>
      </w:r>
      <w:r>
        <w:rPr>
          <w:sz w:val="28"/>
          <w:szCs w:val="23"/>
        </w:rPr>
        <w:t>.</w:t>
      </w:r>
    </w:p>
    <w:p w:rsidR="00142D81" w:rsidRDefault="00142D81" w:rsidP="0017366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</w:t>
      </w:r>
      <w:r w:rsidR="00FD7EA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План определяет основные направления реализации антикоррупционной политики в </w:t>
      </w:r>
      <w:r w:rsidR="0049772D">
        <w:rPr>
          <w:rFonts w:ascii="Times New Roman" w:hAnsi="Times New Roman" w:cs="Times New Roman"/>
          <w:sz w:val="28"/>
          <w:szCs w:val="28"/>
        </w:rPr>
        <w:t>МБУ ДО</w:t>
      </w:r>
      <w:r w:rsidRPr="00173662">
        <w:rPr>
          <w:rFonts w:ascii="Times New Roman" w:hAnsi="Times New Roman" w:cs="Times New Roman"/>
          <w:sz w:val="28"/>
          <w:szCs w:val="28"/>
        </w:rPr>
        <w:t xml:space="preserve"> ДШИ г. Медногорска</w:t>
      </w:r>
      <w:r>
        <w:rPr>
          <w:rFonts w:ascii="Times New Roman" w:hAnsi="Times New Roman" w:cs="Times New Roman"/>
          <w:sz w:val="28"/>
          <w:szCs w:val="28"/>
        </w:rPr>
        <w:t xml:space="preserve"> (далее – Учреждение), систему и перечень  программных мероприятий, направленных </w:t>
      </w:r>
      <w:r w:rsidR="00F12439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а противодействие</w:t>
      </w:r>
      <w:r w:rsidR="00F12439">
        <w:rPr>
          <w:rFonts w:ascii="Times New Roman" w:hAnsi="Times New Roman" w:cs="Times New Roman"/>
          <w:sz w:val="28"/>
          <w:szCs w:val="28"/>
        </w:rPr>
        <w:t xml:space="preserve"> коррупции в Учреждении.</w:t>
      </w:r>
    </w:p>
    <w:p w:rsidR="00F12439" w:rsidRDefault="00F12439" w:rsidP="00F1243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Цели и задачи:</w:t>
      </w:r>
    </w:p>
    <w:p w:rsidR="00FD7EAA" w:rsidRDefault="00FD7EAA" w:rsidP="00FD7EA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Ведущие цели:</w:t>
      </w:r>
    </w:p>
    <w:p w:rsidR="00FD7EAA" w:rsidRDefault="00FD7EAA" w:rsidP="000C424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-создание нравственно-психологической атмосферы и внедрения организационно-правовых механизмов, направленных на эффект</w:t>
      </w:r>
      <w:r w:rsidR="000C4242">
        <w:rPr>
          <w:rFonts w:ascii="Times New Roman" w:hAnsi="Times New Roman" w:cs="Times New Roman"/>
          <w:sz w:val="28"/>
          <w:szCs w:val="28"/>
        </w:rPr>
        <w:t>ивную профилактику в Учреждении;</w:t>
      </w:r>
    </w:p>
    <w:p w:rsidR="00FD7EAA" w:rsidRDefault="00FD7EAA" w:rsidP="000C424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-обеспечение выполнения Плана противодействия коррупции в Учреждении в рамках компетенции администрации Учреждения;</w:t>
      </w:r>
    </w:p>
    <w:p w:rsidR="00FD7EAA" w:rsidRDefault="00FD7EAA" w:rsidP="000C424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-обеспечение защиты прав и законных интересов граждан от негативных процессов и явлений, связанных с коррупцией, укрепления доверия граждан к деятел</w:t>
      </w:r>
      <w:r w:rsidR="000C4242">
        <w:rPr>
          <w:rFonts w:ascii="Times New Roman" w:hAnsi="Times New Roman" w:cs="Times New Roman"/>
          <w:sz w:val="28"/>
          <w:szCs w:val="28"/>
        </w:rPr>
        <w:t>ьности администрации Учреждения.</w:t>
      </w:r>
    </w:p>
    <w:p w:rsidR="00FD7EAA" w:rsidRDefault="00FD7EAA" w:rsidP="00FD7EA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Для достижения указанных целей требуется решение следующих задач:</w:t>
      </w:r>
    </w:p>
    <w:p w:rsidR="00FD7EAA" w:rsidRDefault="00FD7EAA" w:rsidP="00FD7EA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0C4242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- предупреждение коррупционных правонарушений;</w:t>
      </w:r>
    </w:p>
    <w:p w:rsidR="00FD7EAA" w:rsidRDefault="00FD7EAA" w:rsidP="000C424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формирование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антикоррупционного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сознания участников образовательного процесса;</w:t>
      </w:r>
    </w:p>
    <w:p w:rsidR="00FD7EAA" w:rsidRDefault="00FD7EAA" w:rsidP="00FD7EA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C4242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- разработка мер, направленных на обеспечение прозрачности действий ответ</w:t>
      </w:r>
      <w:r w:rsidR="0003380E">
        <w:rPr>
          <w:rFonts w:ascii="Times New Roman" w:hAnsi="Times New Roman" w:cs="Times New Roman"/>
          <w:sz w:val="28"/>
          <w:szCs w:val="28"/>
        </w:rPr>
        <w:t>ственных и должностных лиц;</w:t>
      </w:r>
    </w:p>
    <w:p w:rsidR="0003380E" w:rsidRDefault="0003380E" w:rsidP="00FD7EA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C4242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- обеспечение  неотвратимости ответственности за совершение коррупционных правонарушений;</w:t>
      </w:r>
    </w:p>
    <w:p w:rsidR="0003380E" w:rsidRDefault="0003380E" w:rsidP="000C424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содействие реализации прав граждан на доступ к информации о деятельности Учреждения.</w:t>
      </w:r>
    </w:p>
    <w:p w:rsidR="00795B52" w:rsidRDefault="00795B52" w:rsidP="00795B5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 Ожидаемые результаты реализации Плана:</w:t>
      </w:r>
    </w:p>
    <w:p w:rsidR="00795B52" w:rsidRDefault="00795B52" w:rsidP="000C424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повышение эффективности управления, качества и доступности предоставляемых образовательных услуг;</w:t>
      </w:r>
    </w:p>
    <w:p w:rsidR="00795B52" w:rsidRDefault="00795B52" w:rsidP="000C424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укрепление доверия к деятельности администрации школы.</w:t>
      </w:r>
    </w:p>
    <w:p w:rsidR="00795B52" w:rsidRDefault="00795B52" w:rsidP="000C424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реализацией Плана в Учреждении осуществляется директором школы и комиссией (рабочей группой) по антикоррупционной политике.</w:t>
      </w:r>
    </w:p>
    <w:p w:rsidR="00795B52" w:rsidRPr="00D34EDB" w:rsidRDefault="00795B52" w:rsidP="000C424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 ходе реализации Плана размещается на сайте Учреждения в сети Интернет</w:t>
      </w:r>
      <w:r w:rsidR="00A16D2F">
        <w:rPr>
          <w:rFonts w:ascii="Times New Roman" w:hAnsi="Times New Roman" w:cs="Times New Roman"/>
          <w:sz w:val="28"/>
          <w:szCs w:val="28"/>
        </w:rPr>
        <w:t>:</w:t>
      </w:r>
      <w:r w:rsidR="00A16D2F" w:rsidRPr="00A16D2F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D34EDB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="00D34EDB" w:rsidRPr="00D34EDB">
        <w:rPr>
          <w:rFonts w:ascii="Times New Roman" w:hAnsi="Times New Roman" w:cs="Times New Roman"/>
          <w:sz w:val="28"/>
          <w:szCs w:val="28"/>
        </w:rPr>
        <w:t>:</w:t>
      </w:r>
      <w:r w:rsidR="00D34EDB">
        <w:rPr>
          <w:rFonts w:ascii="Times New Roman" w:hAnsi="Times New Roman" w:cs="Times New Roman"/>
          <w:sz w:val="28"/>
          <w:szCs w:val="28"/>
        </w:rPr>
        <w:t>//mdnmusic.ru</w:t>
      </w:r>
    </w:p>
    <w:p w:rsidR="004D4A19" w:rsidRDefault="004D4A19" w:rsidP="00795B5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817"/>
        <w:gridCol w:w="4394"/>
        <w:gridCol w:w="2410"/>
        <w:gridCol w:w="1950"/>
      </w:tblGrid>
      <w:tr w:rsidR="00480F18" w:rsidRPr="00480F18" w:rsidTr="00480F18">
        <w:tc>
          <w:tcPr>
            <w:tcW w:w="817" w:type="dxa"/>
          </w:tcPr>
          <w:p w:rsidR="00795B52" w:rsidRPr="00480F18" w:rsidRDefault="00480F18" w:rsidP="00480F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394" w:type="dxa"/>
          </w:tcPr>
          <w:p w:rsidR="00480F18" w:rsidRPr="00480F18" w:rsidRDefault="00480F18" w:rsidP="00480F1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2410" w:type="dxa"/>
          </w:tcPr>
          <w:p w:rsidR="00795B52" w:rsidRPr="00572502" w:rsidRDefault="00480F18" w:rsidP="00480F1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2502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1950" w:type="dxa"/>
          </w:tcPr>
          <w:p w:rsidR="00795B52" w:rsidRPr="00572502" w:rsidRDefault="00480F18" w:rsidP="00480F1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2502">
              <w:rPr>
                <w:rFonts w:ascii="Times New Roman" w:hAnsi="Times New Roman" w:cs="Times New Roman"/>
                <w:b/>
                <w:sz w:val="24"/>
                <w:szCs w:val="24"/>
              </w:rPr>
              <w:t>Срок выполнен</w:t>
            </w:r>
            <w:r w:rsidR="00572502" w:rsidRPr="00572502">
              <w:rPr>
                <w:rFonts w:ascii="Times New Roman" w:hAnsi="Times New Roman" w:cs="Times New Roman"/>
                <w:b/>
                <w:sz w:val="24"/>
                <w:szCs w:val="24"/>
              </w:rPr>
              <w:t>ия</w:t>
            </w:r>
          </w:p>
        </w:tc>
      </w:tr>
      <w:tr w:rsidR="00480F18" w:rsidRPr="00480F18" w:rsidTr="00480F18">
        <w:tc>
          <w:tcPr>
            <w:tcW w:w="817" w:type="dxa"/>
          </w:tcPr>
          <w:p w:rsidR="00795B52" w:rsidRPr="00572502" w:rsidRDefault="00572502" w:rsidP="00480F1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394" w:type="dxa"/>
          </w:tcPr>
          <w:p w:rsidR="00480F18" w:rsidRPr="00480F18" w:rsidRDefault="00480F18" w:rsidP="00480F1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0F18">
              <w:rPr>
                <w:rFonts w:ascii="Times New Roman" w:hAnsi="Times New Roman" w:cs="Times New Roman"/>
                <w:b/>
                <w:sz w:val="24"/>
                <w:szCs w:val="24"/>
              </w:rPr>
              <w:t>Издание приказа по Учреждению:</w:t>
            </w:r>
          </w:p>
          <w:p w:rsidR="00480F18" w:rsidRDefault="00480F18" w:rsidP="00480F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«Об утверждении плана мероприятий на учебный год по</w:t>
            </w:r>
            <w:r w:rsidR="00D509F6">
              <w:rPr>
                <w:rFonts w:ascii="Times New Roman" w:hAnsi="Times New Roman" w:cs="Times New Roman"/>
                <w:sz w:val="24"/>
                <w:szCs w:val="24"/>
              </w:rPr>
              <w:t xml:space="preserve"> противодействию коррупции в МБУ 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ДШИ г. Медногорска;</w:t>
            </w:r>
          </w:p>
          <w:p w:rsidR="00480F18" w:rsidRDefault="00480F18" w:rsidP="00480F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«Об утверждении Положения об антикоррупционной  рабочей группе по п</w:t>
            </w:r>
            <w:r w:rsidR="00D509F6">
              <w:rPr>
                <w:rFonts w:ascii="Times New Roman" w:hAnsi="Times New Roman" w:cs="Times New Roman"/>
                <w:sz w:val="24"/>
                <w:szCs w:val="24"/>
              </w:rPr>
              <w:t>ротиводействию коррупции при МБУ 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ДШИ  г. Медногорска</w:t>
            </w:r>
          </w:p>
          <w:p w:rsidR="00480F18" w:rsidRDefault="00480F18" w:rsidP="00480F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 создании рабочей группы по</w:t>
            </w:r>
            <w:r w:rsidR="00D509F6">
              <w:rPr>
                <w:rFonts w:ascii="Times New Roman" w:hAnsi="Times New Roman" w:cs="Times New Roman"/>
                <w:sz w:val="24"/>
                <w:szCs w:val="24"/>
              </w:rPr>
              <w:t xml:space="preserve"> противодействию коррупции в МБУ 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ДШИ  г. Медногорска;</w:t>
            </w:r>
          </w:p>
          <w:p w:rsidR="00795B52" w:rsidRPr="00480F18" w:rsidRDefault="00480F18" w:rsidP="00480F1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 порядке организации и поведения антикоррупционной экспертизы нормативно правовых актов»</w:t>
            </w:r>
          </w:p>
        </w:tc>
        <w:tc>
          <w:tcPr>
            <w:tcW w:w="2410" w:type="dxa"/>
          </w:tcPr>
          <w:p w:rsidR="00795B52" w:rsidRPr="00572502" w:rsidRDefault="00480F18" w:rsidP="00480F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2502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950" w:type="dxa"/>
          </w:tcPr>
          <w:p w:rsidR="00795B52" w:rsidRPr="00572502" w:rsidRDefault="008269B0" w:rsidP="00480F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480F18" w:rsidRPr="00480F18" w:rsidTr="00480F18">
        <w:tc>
          <w:tcPr>
            <w:tcW w:w="817" w:type="dxa"/>
          </w:tcPr>
          <w:p w:rsidR="00795B52" w:rsidRPr="00480F18" w:rsidRDefault="00572502" w:rsidP="00480F1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394" w:type="dxa"/>
          </w:tcPr>
          <w:p w:rsidR="00795B52" w:rsidRPr="00572502" w:rsidRDefault="00572502" w:rsidP="00480F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анализа на коррупционность нормативных правовых актов и распорядительных документов </w:t>
            </w:r>
            <w:r w:rsidR="008844C8">
              <w:rPr>
                <w:rFonts w:ascii="Times New Roman" w:hAnsi="Times New Roman" w:cs="Times New Roman"/>
                <w:sz w:val="24"/>
                <w:szCs w:val="24"/>
              </w:rPr>
              <w:t>Учреждения</w:t>
            </w:r>
          </w:p>
        </w:tc>
        <w:tc>
          <w:tcPr>
            <w:tcW w:w="2410" w:type="dxa"/>
          </w:tcPr>
          <w:p w:rsidR="00795B52" w:rsidRDefault="00572502" w:rsidP="00480F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572502" w:rsidRPr="00572502" w:rsidRDefault="00572502" w:rsidP="00480F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</w:t>
            </w:r>
          </w:p>
        </w:tc>
        <w:tc>
          <w:tcPr>
            <w:tcW w:w="1950" w:type="dxa"/>
          </w:tcPr>
          <w:p w:rsidR="00795B52" w:rsidRPr="00572502" w:rsidRDefault="00572502" w:rsidP="00480F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 мере необходимости</w:t>
            </w:r>
          </w:p>
        </w:tc>
      </w:tr>
      <w:tr w:rsidR="00480F18" w:rsidRPr="00480F18" w:rsidTr="00480F18">
        <w:tc>
          <w:tcPr>
            <w:tcW w:w="817" w:type="dxa"/>
          </w:tcPr>
          <w:p w:rsidR="00795B52" w:rsidRPr="00480F18" w:rsidRDefault="00572502" w:rsidP="00480F1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394" w:type="dxa"/>
          </w:tcPr>
          <w:p w:rsidR="00795B52" w:rsidRPr="007E132C" w:rsidRDefault="007E132C" w:rsidP="00480F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Внесение изменений в должностные инструкции работников, направленных на организационное обеспечение деятельности по реализации антикоррупционной политики в Учреждении</w:t>
            </w:r>
          </w:p>
        </w:tc>
        <w:tc>
          <w:tcPr>
            <w:tcW w:w="2410" w:type="dxa"/>
          </w:tcPr>
          <w:p w:rsidR="00795B52" w:rsidRPr="007E132C" w:rsidRDefault="007E132C" w:rsidP="00480F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950" w:type="dxa"/>
          </w:tcPr>
          <w:p w:rsidR="00795B52" w:rsidRPr="00480F18" w:rsidRDefault="007E132C" w:rsidP="00480F1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 мере необходимости</w:t>
            </w:r>
          </w:p>
        </w:tc>
      </w:tr>
      <w:tr w:rsidR="00480F18" w:rsidRPr="00480F18" w:rsidTr="00480F18">
        <w:tc>
          <w:tcPr>
            <w:tcW w:w="817" w:type="dxa"/>
          </w:tcPr>
          <w:p w:rsidR="00795B52" w:rsidRPr="00480F18" w:rsidRDefault="007E132C" w:rsidP="00480F1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394" w:type="dxa"/>
          </w:tcPr>
          <w:p w:rsidR="00795B52" w:rsidRPr="007E132C" w:rsidRDefault="007E132C" w:rsidP="00480F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32C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пакета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документов, необходимого для организации работы по предупреждению коррупционных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проявлений в </w:t>
            </w:r>
            <w:r w:rsidR="008844C8">
              <w:rPr>
                <w:rFonts w:ascii="Times New Roman" w:hAnsi="Times New Roman" w:cs="Times New Roman"/>
                <w:sz w:val="24"/>
                <w:szCs w:val="24"/>
              </w:rPr>
              <w:t>Учреждении</w:t>
            </w:r>
          </w:p>
        </w:tc>
        <w:tc>
          <w:tcPr>
            <w:tcW w:w="2410" w:type="dxa"/>
          </w:tcPr>
          <w:p w:rsidR="00795B52" w:rsidRPr="007E132C" w:rsidRDefault="008844C8" w:rsidP="00480F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Зам. д</w:t>
            </w:r>
            <w:r w:rsidR="007E132C">
              <w:rPr>
                <w:rFonts w:ascii="Times New Roman" w:hAnsi="Times New Roman" w:cs="Times New Roman"/>
                <w:sz w:val="24"/>
                <w:szCs w:val="24"/>
              </w:rPr>
              <w:t>иректора по УВР</w:t>
            </w:r>
          </w:p>
        </w:tc>
        <w:tc>
          <w:tcPr>
            <w:tcW w:w="1950" w:type="dxa"/>
          </w:tcPr>
          <w:p w:rsidR="00795B52" w:rsidRPr="00480F18" w:rsidRDefault="007E132C" w:rsidP="00480F1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 мере необходимости, но не менее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раза в год</w:t>
            </w:r>
          </w:p>
        </w:tc>
      </w:tr>
      <w:tr w:rsidR="00480F18" w:rsidRPr="00480F18" w:rsidTr="00480F18">
        <w:tc>
          <w:tcPr>
            <w:tcW w:w="817" w:type="dxa"/>
          </w:tcPr>
          <w:p w:rsidR="00795B52" w:rsidRPr="00480F18" w:rsidRDefault="007E132C" w:rsidP="00480F1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</w:t>
            </w:r>
          </w:p>
        </w:tc>
        <w:tc>
          <w:tcPr>
            <w:tcW w:w="4394" w:type="dxa"/>
          </w:tcPr>
          <w:p w:rsidR="00795B52" w:rsidRPr="00F91A91" w:rsidRDefault="00F91A91" w:rsidP="00480F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и утверждение Кодекса этики и служебного поведения работников Учреждения</w:t>
            </w:r>
          </w:p>
        </w:tc>
        <w:tc>
          <w:tcPr>
            <w:tcW w:w="2410" w:type="dxa"/>
          </w:tcPr>
          <w:p w:rsidR="00795B52" w:rsidRPr="00480F18" w:rsidRDefault="008844C8" w:rsidP="00480F1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УВР, п</w:t>
            </w:r>
            <w:r w:rsidR="00F91A91">
              <w:rPr>
                <w:rFonts w:ascii="Times New Roman" w:hAnsi="Times New Roman" w:cs="Times New Roman"/>
                <w:sz w:val="24"/>
                <w:szCs w:val="24"/>
              </w:rPr>
              <w:t xml:space="preserve">редседатель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общего собрания</w:t>
            </w:r>
          </w:p>
        </w:tc>
        <w:tc>
          <w:tcPr>
            <w:tcW w:w="1950" w:type="dxa"/>
          </w:tcPr>
          <w:p w:rsidR="00795B52" w:rsidRPr="00F91A91" w:rsidRDefault="008844C8" w:rsidP="00480F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480F18" w:rsidRPr="00480F18" w:rsidTr="00480F18">
        <w:tc>
          <w:tcPr>
            <w:tcW w:w="817" w:type="dxa"/>
          </w:tcPr>
          <w:p w:rsidR="00795B52" w:rsidRDefault="00F91A91" w:rsidP="00480F1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  <w:p w:rsidR="0076706D" w:rsidRDefault="0076706D" w:rsidP="00480F1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706D" w:rsidRPr="00480F18" w:rsidRDefault="0076706D" w:rsidP="00480F1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795B52" w:rsidRPr="00480F18" w:rsidRDefault="00D82591" w:rsidP="00480F1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и утверждение плана мероприятий Управляющего Совета по предупреждению коррупционных проявлений в Учреждении, в т. ч. по обеспечению прозрачности привлекаемых и расходуемых внебюджетных средств</w:t>
            </w:r>
          </w:p>
        </w:tc>
        <w:tc>
          <w:tcPr>
            <w:tcW w:w="2410" w:type="dxa"/>
          </w:tcPr>
          <w:p w:rsidR="00795B52" w:rsidRPr="00D82591" w:rsidRDefault="00D82591" w:rsidP="00480F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Управляющего совета</w:t>
            </w:r>
          </w:p>
        </w:tc>
        <w:tc>
          <w:tcPr>
            <w:tcW w:w="1950" w:type="dxa"/>
          </w:tcPr>
          <w:p w:rsidR="00795B52" w:rsidRPr="00480F18" w:rsidRDefault="00D82591" w:rsidP="00480F1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480F18" w:rsidRPr="00480F18" w:rsidTr="00480F18">
        <w:tc>
          <w:tcPr>
            <w:tcW w:w="817" w:type="dxa"/>
          </w:tcPr>
          <w:p w:rsidR="00795B52" w:rsidRDefault="00CC205A" w:rsidP="00480F1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7. </w:t>
            </w:r>
          </w:p>
          <w:p w:rsidR="0076706D" w:rsidRDefault="0076706D" w:rsidP="00480F1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706D" w:rsidRPr="00480F18" w:rsidRDefault="0076706D" w:rsidP="000C424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76706D" w:rsidRPr="00CC205A" w:rsidRDefault="00CC205A" w:rsidP="000C42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Назначение лиц, ответственных за осуществление мероприятий по профилактике коррупции</w:t>
            </w:r>
          </w:p>
        </w:tc>
        <w:tc>
          <w:tcPr>
            <w:tcW w:w="2410" w:type="dxa"/>
          </w:tcPr>
          <w:p w:rsidR="00795B52" w:rsidRPr="00CC205A" w:rsidRDefault="00CC205A" w:rsidP="00480F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950" w:type="dxa"/>
          </w:tcPr>
          <w:p w:rsidR="00795B52" w:rsidRPr="00480F18" w:rsidRDefault="00CC205A" w:rsidP="00480F1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480F18" w:rsidRPr="00480F18" w:rsidTr="00480F18">
        <w:tc>
          <w:tcPr>
            <w:tcW w:w="817" w:type="dxa"/>
          </w:tcPr>
          <w:p w:rsidR="00795B52" w:rsidRPr="00480F18" w:rsidRDefault="00D509F6" w:rsidP="00480F1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F3193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394" w:type="dxa"/>
          </w:tcPr>
          <w:p w:rsidR="00795B52" w:rsidRPr="0083628E" w:rsidRDefault="0083628E" w:rsidP="00480F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взаимодействия с правоохранительными органами по вопросам просвещения всех участников образовательного процесса (встречи, беседы, собрания) </w:t>
            </w:r>
          </w:p>
        </w:tc>
        <w:tc>
          <w:tcPr>
            <w:tcW w:w="2410" w:type="dxa"/>
          </w:tcPr>
          <w:p w:rsidR="00795B52" w:rsidRPr="00480F18" w:rsidRDefault="0076706D" w:rsidP="00480F1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</w:t>
            </w:r>
            <w:r w:rsidR="0083628E">
              <w:rPr>
                <w:rFonts w:ascii="Times New Roman" w:hAnsi="Times New Roman" w:cs="Times New Roman"/>
                <w:sz w:val="24"/>
                <w:szCs w:val="24"/>
              </w:rPr>
              <w:t>иректора по УВР</w:t>
            </w:r>
          </w:p>
        </w:tc>
        <w:tc>
          <w:tcPr>
            <w:tcW w:w="1950" w:type="dxa"/>
          </w:tcPr>
          <w:p w:rsidR="00795B52" w:rsidRPr="0083628E" w:rsidRDefault="0083628E" w:rsidP="00480F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согласованию</w:t>
            </w:r>
          </w:p>
        </w:tc>
      </w:tr>
      <w:tr w:rsidR="00480F18" w:rsidRPr="00480F18" w:rsidTr="00480F18">
        <w:tc>
          <w:tcPr>
            <w:tcW w:w="817" w:type="dxa"/>
          </w:tcPr>
          <w:p w:rsidR="00795B52" w:rsidRPr="00480F18" w:rsidRDefault="00D509F6" w:rsidP="00480F1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F3193E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4394" w:type="dxa"/>
          </w:tcPr>
          <w:p w:rsidR="00795B52" w:rsidRPr="00F3193E" w:rsidRDefault="00F3193E" w:rsidP="00480F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Рассмотрение в соответствии с действующим законодательством обращений граждан, содержащих сведения о коррупции по вопросам, находящимся в ведении Учреждения</w:t>
            </w:r>
          </w:p>
        </w:tc>
        <w:tc>
          <w:tcPr>
            <w:tcW w:w="2410" w:type="dxa"/>
          </w:tcPr>
          <w:p w:rsidR="00795B52" w:rsidRPr="00F3193E" w:rsidRDefault="00F3193E" w:rsidP="00F319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950" w:type="dxa"/>
          </w:tcPr>
          <w:p w:rsidR="00795B52" w:rsidRPr="00480F18" w:rsidRDefault="00F3193E" w:rsidP="00480F1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480F18" w:rsidRPr="00480F18" w:rsidTr="00480F18">
        <w:tc>
          <w:tcPr>
            <w:tcW w:w="817" w:type="dxa"/>
          </w:tcPr>
          <w:p w:rsidR="00795B52" w:rsidRDefault="00F3193E" w:rsidP="00480F1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509F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6706D" w:rsidRPr="00480F18" w:rsidRDefault="0076706D" w:rsidP="00480F1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795B52" w:rsidRPr="008F0706" w:rsidRDefault="008F0706" w:rsidP="00480F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опроса среди родителей по теме: «Удовлетворенность родителей качеством образовательных услуг»</w:t>
            </w:r>
          </w:p>
        </w:tc>
        <w:tc>
          <w:tcPr>
            <w:tcW w:w="2410" w:type="dxa"/>
          </w:tcPr>
          <w:p w:rsidR="00795B52" w:rsidRPr="00480F18" w:rsidRDefault="0076706D" w:rsidP="00480F1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</w:t>
            </w:r>
            <w:r w:rsidR="008F0706">
              <w:rPr>
                <w:rFonts w:ascii="Times New Roman" w:hAnsi="Times New Roman" w:cs="Times New Roman"/>
                <w:sz w:val="24"/>
                <w:szCs w:val="24"/>
              </w:rPr>
              <w:t>иректора по УВР</w:t>
            </w:r>
          </w:p>
        </w:tc>
        <w:tc>
          <w:tcPr>
            <w:tcW w:w="1950" w:type="dxa"/>
          </w:tcPr>
          <w:p w:rsidR="00795B52" w:rsidRPr="00480F18" w:rsidRDefault="00114B82" w:rsidP="00480F1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раза в год</w:t>
            </w:r>
          </w:p>
        </w:tc>
      </w:tr>
      <w:tr w:rsidR="00480F18" w:rsidRPr="00480F18" w:rsidTr="00480F18">
        <w:tc>
          <w:tcPr>
            <w:tcW w:w="817" w:type="dxa"/>
          </w:tcPr>
          <w:p w:rsidR="00795B52" w:rsidRPr="00480F18" w:rsidRDefault="008F0706" w:rsidP="00D509F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509F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394" w:type="dxa"/>
          </w:tcPr>
          <w:p w:rsidR="00795B52" w:rsidRPr="008F0706" w:rsidRDefault="008F0706" w:rsidP="00480F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</w:t>
            </w:r>
            <w:r w:rsidR="00374786">
              <w:rPr>
                <w:rFonts w:ascii="Times New Roman" w:hAnsi="Times New Roman" w:cs="Times New Roman"/>
                <w:sz w:val="24"/>
                <w:szCs w:val="24"/>
              </w:rPr>
              <w:t xml:space="preserve">ация </w:t>
            </w:r>
            <w:proofErr w:type="gramStart"/>
            <w:r w:rsidR="00374786"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="003747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привлечением благотворительных средств родителей в Учреждении </w:t>
            </w:r>
          </w:p>
        </w:tc>
        <w:tc>
          <w:tcPr>
            <w:tcW w:w="2410" w:type="dxa"/>
          </w:tcPr>
          <w:p w:rsidR="00795B52" w:rsidRPr="00480F18" w:rsidRDefault="0076706D" w:rsidP="00480F1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</w:t>
            </w:r>
            <w:r w:rsidR="008F0706">
              <w:rPr>
                <w:rFonts w:ascii="Times New Roman" w:hAnsi="Times New Roman" w:cs="Times New Roman"/>
                <w:sz w:val="24"/>
                <w:szCs w:val="24"/>
              </w:rPr>
              <w:t>иректора по УВР</w:t>
            </w:r>
          </w:p>
        </w:tc>
        <w:tc>
          <w:tcPr>
            <w:tcW w:w="1950" w:type="dxa"/>
          </w:tcPr>
          <w:p w:rsidR="00795B52" w:rsidRPr="00480F18" w:rsidRDefault="008F0706" w:rsidP="00480F1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480F18" w:rsidRPr="00480F18" w:rsidTr="00480F18">
        <w:tc>
          <w:tcPr>
            <w:tcW w:w="817" w:type="dxa"/>
          </w:tcPr>
          <w:p w:rsidR="00795B52" w:rsidRPr="00480F18" w:rsidRDefault="008F0706" w:rsidP="00D509F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509F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394" w:type="dxa"/>
          </w:tcPr>
          <w:p w:rsidR="00795B52" w:rsidRPr="008F0706" w:rsidRDefault="008F0706" w:rsidP="00480F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соблюдения порядка административных процедур по приему и рассмотрению жалоб и обращений граждан</w:t>
            </w:r>
          </w:p>
        </w:tc>
        <w:tc>
          <w:tcPr>
            <w:tcW w:w="2410" w:type="dxa"/>
          </w:tcPr>
          <w:p w:rsidR="00795B52" w:rsidRPr="00480F18" w:rsidRDefault="00374786" w:rsidP="00480F1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</w:t>
            </w:r>
            <w:r w:rsidR="008F0706">
              <w:rPr>
                <w:rFonts w:ascii="Times New Roman" w:hAnsi="Times New Roman" w:cs="Times New Roman"/>
                <w:sz w:val="24"/>
                <w:szCs w:val="24"/>
              </w:rPr>
              <w:t>иректора по УВР</w:t>
            </w:r>
          </w:p>
        </w:tc>
        <w:tc>
          <w:tcPr>
            <w:tcW w:w="1950" w:type="dxa"/>
          </w:tcPr>
          <w:p w:rsidR="00795B52" w:rsidRPr="00480F18" w:rsidRDefault="008F0706" w:rsidP="00480F1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480F18" w:rsidRPr="00480F18" w:rsidTr="00480F18">
        <w:tc>
          <w:tcPr>
            <w:tcW w:w="817" w:type="dxa"/>
          </w:tcPr>
          <w:p w:rsidR="00795B52" w:rsidRPr="00480F18" w:rsidRDefault="00D509F6" w:rsidP="00480F1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8F070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394" w:type="dxa"/>
          </w:tcPr>
          <w:p w:rsidR="00795B52" w:rsidRPr="00A71356" w:rsidRDefault="00A71356" w:rsidP="00480F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Осуществление экспертизы жалоб и обращений граждан, поступающих через информационные каналы связи (почтовый, электронные адреса, телефон, гостевая книга сайта ОУ) на действия (бездействия) руководителей и сотрудников на предмет установления фактов проявления коррупции должностными лицами ОУ и организации их проверки</w:t>
            </w:r>
          </w:p>
        </w:tc>
        <w:tc>
          <w:tcPr>
            <w:tcW w:w="2410" w:type="dxa"/>
          </w:tcPr>
          <w:p w:rsidR="00795B52" w:rsidRPr="00A71356" w:rsidRDefault="00A71356" w:rsidP="00480F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950" w:type="dxa"/>
          </w:tcPr>
          <w:p w:rsidR="00795B52" w:rsidRPr="00480F18" w:rsidRDefault="008F0706" w:rsidP="00480F1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480F18" w:rsidRPr="00480F18" w:rsidTr="00480F18">
        <w:tc>
          <w:tcPr>
            <w:tcW w:w="817" w:type="dxa"/>
          </w:tcPr>
          <w:p w:rsidR="00795B52" w:rsidRPr="00480F18" w:rsidRDefault="00A71356" w:rsidP="00D509F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509F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394" w:type="dxa"/>
          </w:tcPr>
          <w:p w:rsidR="00795B52" w:rsidRPr="0056488D" w:rsidRDefault="0056488D" w:rsidP="00480F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Ознакомление работников ОУ с изменениями действующего законодательства в области противодействия коррупции</w:t>
            </w:r>
          </w:p>
        </w:tc>
        <w:tc>
          <w:tcPr>
            <w:tcW w:w="2410" w:type="dxa"/>
          </w:tcPr>
          <w:p w:rsidR="00795B52" w:rsidRPr="00480F18" w:rsidRDefault="00A71356" w:rsidP="00480F1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950" w:type="dxa"/>
          </w:tcPr>
          <w:p w:rsidR="00795B52" w:rsidRPr="00480F18" w:rsidRDefault="008F0706" w:rsidP="00480F1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480F18" w:rsidRPr="00480F18" w:rsidTr="00480F18">
        <w:tc>
          <w:tcPr>
            <w:tcW w:w="817" w:type="dxa"/>
          </w:tcPr>
          <w:p w:rsidR="00795B52" w:rsidRPr="00480F18" w:rsidRDefault="0056488D" w:rsidP="00D509F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509F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394" w:type="dxa"/>
          </w:tcPr>
          <w:p w:rsidR="00795B52" w:rsidRPr="0056488D" w:rsidRDefault="0056488D" w:rsidP="00480F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вопросов по повышению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антикоррупционной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компе</w:t>
            </w:r>
            <w:r w:rsidR="00331026">
              <w:rPr>
                <w:rFonts w:ascii="Times New Roman" w:hAnsi="Times New Roman" w:cs="Times New Roman"/>
                <w:sz w:val="24"/>
                <w:szCs w:val="24"/>
              </w:rPr>
              <w:t>тенции работников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педагогических советах</w:t>
            </w:r>
          </w:p>
        </w:tc>
        <w:tc>
          <w:tcPr>
            <w:tcW w:w="2410" w:type="dxa"/>
          </w:tcPr>
          <w:p w:rsidR="00795B52" w:rsidRPr="00480F18" w:rsidRDefault="00A71356" w:rsidP="00480F1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950" w:type="dxa"/>
          </w:tcPr>
          <w:p w:rsidR="00795B52" w:rsidRPr="00480F18" w:rsidRDefault="0056488D" w:rsidP="00480F1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480F18" w:rsidRPr="00480F18" w:rsidTr="00480F18">
        <w:tc>
          <w:tcPr>
            <w:tcW w:w="817" w:type="dxa"/>
          </w:tcPr>
          <w:p w:rsidR="00795B52" w:rsidRPr="00480F18" w:rsidRDefault="0056488D" w:rsidP="00D509F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="00D509F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394" w:type="dxa"/>
          </w:tcPr>
          <w:p w:rsidR="00795B52" w:rsidRPr="0056488D" w:rsidRDefault="0056488D" w:rsidP="00480F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соблюдением требований, установленных Федеральным законом от 05.04.2013 №44-ФЗ «О контрактной системе в сфере закупок товаров, работ, услуг, для обеспечения государственных и муниципальных нужд»</w:t>
            </w:r>
          </w:p>
        </w:tc>
        <w:tc>
          <w:tcPr>
            <w:tcW w:w="2410" w:type="dxa"/>
          </w:tcPr>
          <w:p w:rsidR="00795B52" w:rsidRPr="00480F18" w:rsidRDefault="0056488D" w:rsidP="00480F1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950" w:type="dxa"/>
          </w:tcPr>
          <w:p w:rsidR="00795B52" w:rsidRPr="00480F18" w:rsidRDefault="0056488D" w:rsidP="00480F1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480F18" w:rsidRPr="00480F18" w:rsidTr="00480F18">
        <w:tc>
          <w:tcPr>
            <w:tcW w:w="817" w:type="dxa"/>
          </w:tcPr>
          <w:p w:rsidR="00795B52" w:rsidRPr="00480F18" w:rsidRDefault="0056488D" w:rsidP="00D509F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509F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394" w:type="dxa"/>
          </w:tcPr>
          <w:p w:rsidR="00795B52" w:rsidRPr="0056488D" w:rsidRDefault="0056488D" w:rsidP="00480F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целевым использованием бюджетных средств Учреждения, финансово-хозяйственной деятельностью, в том числе за  распределением стимулирующей части ФОТ </w:t>
            </w:r>
          </w:p>
        </w:tc>
        <w:tc>
          <w:tcPr>
            <w:tcW w:w="2410" w:type="dxa"/>
          </w:tcPr>
          <w:p w:rsidR="00795B52" w:rsidRPr="0056488D" w:rsidRDefault="0056488D" w:rsidP="00480F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88D">
              <w:rPr>
                <w:rFonts w:ascii="Times New Roman" w:hAnsi="Times New Roman" w:cs="Times New Roman"/>
                <w:sz w:val="24"/>
                <w:szCs w:val="24"/>
              </w:rPr>
              <w:t>Методический совет</w:t>
            </w:r>
          </w:p>
        </w:tc>
        <w:tc>
          <w:tcPr>
            <w:tcW w:w="1950" w:type="dxa"/>
          </w:tcPr>
          <w:p w:rsidR="00795B52" w:rsidRPr="00480F18" w:rsidRDefault="0056488D" w:rsidP="00480F1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480F18" w:rsidRPr="00480F18" w:rsidTr="00480F18">
        <w:tc>
          <w:tcPr>
            <w:tcW w:w="817" w:type="dxa"/>
          </w:tcPr>
          <w:p w:rsidR="00795B52" w:rsidRDefault="00D509F6" w:rsidP="00480F1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56488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31026" w:rsidRPr="00480F18" w:rsidRDefault="00331026" w:rsidP="00480F1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795B52" w:rsidRPr="0056488D" w:rsidRDefault="0056488D" w:rsidP="00480F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организацией и проведением итоговой аттестации</w:t>
            </w:r>
          </w:p>
        </w:tc>
        <w:tc>
          <w:tcPr>
            <w:tcW w:w="2410" w:type="dxa"/>
          </w:tcPr>
          <w:p w:rsidR="0056488D" w:rsidRDefault="00331026" w:rsidP="00480F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</w:t>
            </w:r>
            <w:r w:rsidR="0056488D">
              <w:rPr>
                <w:rFonts w:ascii="Times New Roman" w:hAnsi="Times New Roman" w:cs="Times New Roman"/>
                <w:sz w:val="24"/>
                <w:szCs w:val="24"/>
              </w:rPr>
              <w:t xml:space="preserve">иректора по УВР </w:t>
            </w:r>
          </w:p>
          <w:p w:rsidR="00795B52" w:rsidRPr="00480F18" w:rsidRDefault="0056488D" w:rsidP="00480F1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488D">
              <w:rPr>
                <w:rFonts w:ascii="Times New Roman" w:hAnsi="Times New Roman" w:cs="Times New Roman"/>
                <w:sz w:val="24"/>
                <w:szCs w:val="24"/>
              </w:rPr>
              <w:t>Методический совет</w:t>
            </w:r>
          </w:p>
        </w:tc>
        <w:tc>
          <w:tcPr>
            <w:tcW w:w="1950" w:type="dxa"/>
          </w:tcPr>
          <w:p w:rsidR="00795B52" w:rsidRPr="0056488D" w:rsidRDefault="0056488D" w:rsidP="00480F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май-июнь</w:t>
            </w:r>
          </w:p>
        </w:tc>
      </w:tr>
      <w:tr w:rsidR="00480F18" w:rsidRPr="00480F18" w:rsidTr="00480F18">
        <w:tc>
          <w:tcPr>
            <w:tcW w:w="817" w:type="dxa"/>
          </w:tcPr>
          <w:p w:rsidR="00795B52" w:rsidRPr="00480F18" w:rsidRDefault="00D509F6" w:rsidP="00480F1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56488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394" w:type="dxa"/>
          </w:tcPr>
          <w:p w:rsidR="00795B52" w:rsidRPr="00954C81" w:rsidRDefault="00954C81" w:rsidP="00480F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соблюдения работниками образовательного учреждения общих принципов служебного поведения</w:t>
            </w:r>
          </w:p>
        </w:tc>
        <w:tc>
          <w:tcPr>
            <w:tcW w:w="2410" w:type="dxa"/>
          </w:tcPr>
          <w:p w:rsidR="00795B52" w:rsidRDefault="00954C81" w:rsidP="00480F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954C81" w:rsidRPr="00954C81" w:rsidRDefault="00331026" w:rsidP="00954C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</w:t>
            </w:r>
            <w:r w:rsidR="00954C81">
              <w:rPr>
                <w:rFonts w:ascii="Times New Roman" w:hAnsi="Times New Roman" w:cs="Times New Roman"/>
                <w:sz w:val="24"/>
                <w:szCs w:val="24"/>
              </w:rPr>
              <w:t xml:space="preserve">иректора по УВР </w:t>
            </w:r>
          </w:p>
        </w:tc>
        <w:tc>
          <w:tcPr>
            <w:tcW w:w="1950" w:type="dxa"/>
          </w:tcPr>
          <w:p w:rsidR="00795B52" w:rsidRPr="00480F18" w:rsidRDefault="0056488D" w:rsidP="00480F1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480F18" w:rsidRPr="00480F18" w:rsidTr="00480F18">
        <w:tc>
          <w:tcPr>
            <w:tcW w:w="817" w:type="dxa"/>
          </w:tcPr>
          <w:p w:rsidR="00795B52" w:rsidRPr="00480F18" w:rsidRDefault="00D509F6" w:rsidP="00480F1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954C8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394" w:type="dxa"/>
          </w:tcPr>
          <w:p w:rsidR="00795B52" w:rsidRPr="00954C81" w:rsidRDefault="00954C81" w:rsidP="00480F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доступа населения района к информации о деятельности образовательного учреждения</w:t>
            </w:r>
          </w:p>
        </w:tc>
        <w:tc>
          <w:tcPr>
            <w:tcW w:w="2410" w:type="dxa"/>
          </w:tcPr>
          <w:p w:rsidR="00954C81" w:rsidRDefault="00331026" w:rsidP="00954C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</w:t>
            </w:r>
            <w:r w:rsidR="00954C81">
              <w:rPr>
                <w:rFonts w:ascii="Times New Roman" w:hAnsi="Times New Roman" w:cs="Times New Roman"/>
                <w:sz w:val="24"/>
                <w:szCs w:val="24"/>
              </w:rPr>
              <w:t xml:space="preserve">иректора по УВР </w:t>
            </w:r>
          </w:p>
          <w:p w:rsidR="00795B52" w:rsidRPr="00480F18" w:rsidRDefault="00795B52" w:rsidP="00480F1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</w:tcPr>
          <w:p w:rsidR="00795B52" w:rsidRPr="00480F18" w:rsidRDefault="0056488D" w:rsidP="00480F1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480F18" w:rsidRPr="00480F18" w:rsidTr="00480F18">
        <w:tc>
          <w:tcPr>
            <w:tcW w:w="817" w:type="dxa"/>
          </w:tcPr>
          <w:p w:rsidR="00795B52" w:rsidRPr="00480F18" w:rsidRDefault="00954C81" w:rsidP="00D509F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509F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394" w:type="dxa"/>
          </w:tcPr>
          <w:p w:rsidR="00795B52" w:rsidRPr="00954C81" w:rsidRDefault="00954C81" w:rsidP="00480F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курсах повышения квалификации, семинарах, конференциях, других мероприятиях по антикоррупционной тематике</w:t>
            </w:r>
          </w:p>
        </w:tc>
        <w:tc>
          <w:tcPr>
            <w:tcW w:w="2410" w:type="dxa"/>
          </w:tcPr>
          <w:p w:rsidR="00954C81" w:rsidRDefault="00331026" w:rsidP="00954C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</w:t>
            </w:r>
            <w:r w:rsidR="00954C81">
              <w:rPr>
                <w:rFonts w:ascii="Times New Roman" w:hAnsi="Times New Roman" w:cs="Times New Roman"/>
                <w:sz w:val="24"/>
                <w:szCs w:val="24"/>
              </w:rPr>
              <w:t xml:space="preserve">иректора по УВР </w:t>
            </w:r>
          </w:p>
          <w:p w:rsidR="00795B52" w:rsidRPr="00480F18" w:rsidRDefault="00795B52" w:rsidP="00480F1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</w:tcPr>
          <w:p w:rsidR="00795B52" w:rsidRPr="00954C81" w:rsidRDefault="00954C81" w:rsidP="00480F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480F18" w:rsidRPr="00480F18" w:rsidTr="00480F18">
        <w:tc>
          <w:tcPr>
            <w:tcW w:w="817" w:type="dxa"/>
          </w:tcPr>
          <w:p w:rsidR="00795B52" w:rsidRPr="00480F18" w:rsidRDefault="00954C81" w:rsidP="00D509F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509F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394" w:type="dxa"/>
          </w:tcPr>
          <w:p w:rsidR="00795B52" w:rsidRPr="004D4A19" w:rsidRDefault="004D4A19" w:rsidP="00480F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Один раз в полугодие проводить родительские собрания, с предоставлением отчетов об использовании внебюджетных средств, полученных школой</w:t>
            </w:r>
          </w:p>
        </w:tc>
        <w:tc>
          <w:tcPr>
            <w:tcW w:w="2410" w:type="dxa"/>
          </w:tcPr>
          <w:p w:rsidR="00795B52" w:rsidRPr="00480F18" w:rsidRDefault="004D4A19" w:rsidP="00480F1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950" w:type="dxa"/>
          </w:tcPr>
          <w:p w:rsidR="00795B52" w:rsidRDefault="004D4A19" w:rsidP="00480F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четверть 201</w:t>
            </w:r>
            <w:r w:rsidR="00D509F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D4A19" w:rsidRPr="004D4A19" w:rsidRDefault="00D509F6" w:rsidP="00D509F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четверть 2020</w:t>
            </w:r>
          </w:p>
        </w:tc>
      </w:tr>
      <w:tr w:rsidR="00480F18" w:rsidRPr="00480F18" w:rsidTr="00480F18">
        <w:tc>
          <w:tcPr>
            <w:tcW w:w="817" w:type="dxa"/>
          </w:tcPr>
          <w:p w:rsidR="00795B52" w:rsidRPr="00480F18" w:rsidRDefault="004D4A19" w:rsidP="00D509F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509F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394" w:type="dxa"/>
          </w:tcPr>
          <w:p w:rsidR="00795B52" w:rsidRPr="004D4A19" w:rsidRDefault="004D4A19" w:rsidP="00480F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Осуществлять привлечение благотворительных денежных средств и материальных ценностей строго в соответствии с действующим законодательством и на добровольной основе</w:t>
            </w:r>
          </w:p>
        </w:tc>
        <w:tc>
          <w:tcPr>
            <w:tcW w:w="2410" w:type="dxa"/>
          </w:tcPr>
          <w:p w:rsidR="00795B52" w:rsidRPr="00480F18" w:rsidRDefault="004D4A19" w:rsidP="00480F1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Директор</w:t>
            </w:r>
          </w:p>
        </w:tc>
        <w:tc>
          <w:tcPr>
            <w:tcW w:w="1950" w:type="dxa"/>
          </w:tcPr>
          <w:p w:rsidR="00795B52" w:rsidRPr="00480F18" w:rsidRDefault="004D4A19" w:rsidP="00480F1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</w:tbl>
    <w:p w:rsidR="00795B52" w:rsidRPr="00480F18" w:rsidRDefault="00795B52" w:rsidP="00480F1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sectPr w:rsidR="00795B52" w:rsidRPr="00480F18" w:rsidSect="00706B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6D5C3B"/>
    <w:multiLevelType w:val="multilevel"/>
    <w:tmpl w:val="273464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9E1FC0"/>
    <w:rsid w:val="0001439D"/>
    <w:rsid w:val="0003380E"/>
    <w:rsid w:val="000B5279"/>
    <w:rsid w:val="000C4242"/>
    <w:rsid w:val="00114B82"/>
    <w:rsid w:val="00142D81"/>
    <w:rsid w:val="00173662"/>
    <w:rsid w:val="00274608"/>
    <w:rsid w:val="00331026"/>
    <w:rsid w:val="00374786"/>
    <w:rsid w:val="00480F18"/>
    <w:rsid w:val="0049772D"/>
    <w:rsid w:val="004D4A19"/>
    <w:rsid w:val="0056488D"/>
    <w:rsid w:val="00572502"/>
    <w:rsid w:val="006C57BC"/>
    <w:rsid w:val="00706B98"/>
    <w:rsid w:val="0076706D"/>
    <w:rsid w:val="00795B52"/>
    <w:rsid w:val="007E132C"/>
    <w:rsid w:val="008269B0"/>
    <w:rsid w:val="0083628E"/>
    <w:rsid w:val="00875931"/>
    <w:rsid w:val="008844C8"/>
    <w:rsid w:val="008F0706"/>
    <w:rsid w:val="00954C81"/>
    <w:rsid w:val="009E1FC0"/>
    <w:rsid w:val="009E523C"/>
    <w:rsid w:val="00A16D2F"/>
    <w:rsid w:val="00A71356"/>
    <w:rsid w:val="00C11CDE"/>
    <w:rsid w:val="00CC205A"/>
    <w:rsid w:val="00CF16CB"/>
    <w:rsid w:val="00D34EDB"/>
    <w:rsid w:val="00D509F6"/>
    <w:rsid w:val="00D82591"/>
    <w:rsid w:val="00F12439"/>
    <w:rsid w:val="00F3193E"/>
    <w:rsid w:val="00F91A91"/>
    <w:rsid w:val="00FD7E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3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73662"/>
    <w:pPr>
      <w:spacing w:after="0" w:line="240" w:lineRule="auto"/>
    </w:pPr>
  </w:style>
  <w:style w:type="table" w:styleId="a4">
    <w:name w:val="Table Grid"/>
    <w:basedOn w:val="a1"/>
    <w:uiPriority w:val="59"/>
    <w:rsid w:val="00795B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49772D"/>
    <w:pPr>
      <w:spacing w:before="100" w:beforeAutospacing="1" w:after="100" w:afterAutospacing="1"/>
    </w:pPr>
  </w:style>
  <w:style w:type="character" w:styleId="a6">
    <w:name w:val="Hyperlink"/>
    <w:basedOn w:val="a0"/>
    <w:uiPriority w:val="99"/>
    <w:semiHidden/>
    <w:unhideWhenUsed/>
    <w:rsid w:val="0049772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73662"/>
    <w:pPr>
      <w:spacing w:after="0" w:line="240" w:lineRule="auto"/>
    </w:pPr>
  </w:style>
  <w:style w:type="table" w:styleId="a4">
    <w:name w:val="Table Grid"/>
    <w:basedOn w:val="a1"/>
    <w:uiPriority w:val="59"/>
    <w:rsid w:val="00795B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809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4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remlin.ru/acts/bank/39954" TargetMode="External"/><Relationship Id="rId5" Type="http://schemas.openxmlformats.org/officeDocument/2006/relationships/hyperlink" Target="http://pravo.gov.ru/proxy/ips/?docbody=&amp;nd=102348935&amp;rdk=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4</Pages>
  <Words>1109</Words>
  <Characters>6326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Юляфка))</dc:creator>
  <cp:keywords/>
  <dc:description/>
  <cp:lastModifiedBy>Админ</cp:lastModifiedBy>
  <cp:revision>27</cp:revision>
  <cp:lastPrinted>2015-09-02T04:48:00Z</cp:lastPrinted>
  <dcterms:created xsi:type="dcterms:W3CDTF">2015-08-05T09:50:00Z</dcterms:created>
  <dcterms:modified xsi:type="dcterms:W3CDTF">2019-08-14T06:39:00Z</dcterms:modified>
</cp:coreProperties>
</file>